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8F" w:rsidRPr="008D103D" w:rsidRDefault="004B5A6F" w:rsidP="004B5A6F">
      <w:pPr>
        <w:jc w:val="center"/>
        <w:rPr>
          <w:sz w:val="28"/>
          <w:szCs w:val="28"/>
        </w:rPr>
      </w:pPr>
      <w:r w:rsidRPr="008D103D">
        <w:rPr>
          <w:sz w:val="28"/>
          <w:szCs w:val="28"/>
        </w:rPr>
        <w:t>A Historical Perspective</w:t>
      </w:r>
    </w:p>
    <w:p w:rsidR="004B5A6F" w:rsidRDefault="004B5A6F">
      <w:r w:rsidRPr="008D103D">
        <w:rPr>
          <w:b/>
        </w:rPr>
        <w:t>Directions</w:t>
      </w:r>
      <w:r>
        <w:t>: Look at the picture on the screen. Without knowing the situation, make assumptions about what is going on in the pictures.</w:t>
      </w:r>
      <w:r w:rsidR="008D103D">
        <w:t xml:space="preserve"> </w:t>
      </w:r>
    </w:p>
    <w:tbl>
      <w:tblPr>
        <w:tblStyle w:val="TableGrid"/>
        <w:tblW w:w="0" w:type="auto"/>
        <w:tblLook w:val="04A0"/>
      </w:tblPr>
      <w:tblGrid>
        <w:gridCol w:w="549"/>
        <w:gridCol w:w="4998"/>
        <w:gridCol w:w="2734"/>
        <w:gridCol w:w="2735"/>
      </w:tblGrid>
      <w:tr w:rsidR="008D103D" w:rsidTr="008D103D">
        <w:tc>
          <w:tcPr>
            <w:tcW w:w="468" w:type="dxa"/>
          </w:tcPr>
          <w:p w:rsidR="008D103D" w:rsidRDefault="008D103D"/>
        </w:tc>
        <w:tc>
          <w:tcPr>
            <w:tcW w:w="5040" w:type="dxa"/>
          </w:tcPr>
          <w:p w:rsidR="008D103D" w:rsidRDefault="008D103D" w:rsidP="008D103D">
            <w:pPr>
              <w:jc w:val="center"/>
            </w:pPr>
            <w:r>
              <w:t>Describe what is going on in this photo</w:t>
            </w:r>
          </w:p>
        </w:tc>
        <w:tc>
          <w:tcPr>
            <w:tcW w:w="2754" w:type="dxa"/>
          </w:tcPr>
          <w:p w:rsidR="008D103D" w:rsidRDefault="008D103D" w:rsidP="008D103D">
            <w:pPr>
              <w:jc w:val="center"/>
            </w:pPr>
            <w:r>
              <w:t>What is the Mood?</w:t>
            </w:r>
          </w:p>
        </w:tc>
        <w:tc>
          <w:tcPr>
            <w:tcW w:w="2754" w:type="dxa"/>
          </w:tcPr>
          <w:p w:rsidR="008D103D" w:rsidRDefault="008D103D" w:rsidP="008D103D">
            <w:pPr>
              <w:jc w:val="center"/>
            </w:pPr>
            <w:r>
              <w:t>What is actually going on?</w:t>
            </w:r>
          </w:p>
        </w:tc>
      </w:tr>
      <w:tr w:rsidR="008D103D" w:rsidTr="008D103D">
        <w:tc>
          <w:tcPr>
            <w:tcW w:w="468" w:type="dxa"/>
          </w:tcPr>
          <w:p w:rsidR="008D103D" w:rsidRDefault="008D103D">
            <w:r>
              <w:t>#1</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#2</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#3</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#4</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#5</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#6</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#7</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#8</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#9</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lastRenderedPageBreak/>
              <w:t>#10</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#11</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#12</w:t>
            </w:r>
          </w:p>
        </w:tc>
        <w:tc>
          <w:tcPr>
            <w:tcW w:w="5040" w:type="dxa"/>
          </w:tcPr>
          <w:p w:rsidR="008D103D" w:rsidRDefault="008D103D">
            <w:r>
              <w:br/>
            </w:r>
          </w:p>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#13</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r w:rsidR="008D103D" w:rsidTr="008D103D">
        <w:tc>
          <w:tcPr>
            <w:tcW w:w="468" w:type="dxa"/>
          </w:tcPr>
          <w:p w:rsidR="008D103D" w:rsidRDefault="008D103D">
            <w:r>
              <w:t>#14</w:t>
            </w:r>
          </w:p>
        </w:tc>
        <w:tc>
          <w:tcPr>
            <w:tcW w:w="5040" w:type="dxa"/>
          </w:tcPr>
          <w:p w:rsidR="008D103D" w:rsidRDefault="008D103D"/>
          <w:p w:rsidR="008D103D" w:rsidRDefault="008D103D"/>
          <w:p w:rsidR="008D103D" w:rsidRDefault="008D103D"/>
          <w:p w:rsidR="008D103D" w:rsidRDefault="008D103D"/>
          <w:p w:rsidR="008D103D" w:rsidRDefault="008D103D"/>
        </w:tc>
        <w:tc>
          <w:tcPr>
            <w:tcW w:w="2754" w:type="dxa"/>
          </w:tcPr>
          <w:p w:rsidR="008D103D" w:rsidRDefault="008D103D"/>
        </w:tc>
        <w:tc>
          <w:tcPr>
            <w:tcW w:w="2754" w:type="dxa"/>
          </w:tcPr>
          <w:p w:rsidR="008D103D" w:rsidRDefault="008D103D"/>
        </w:tc>
      </w:tr>
    </w:tbl>
    <w:p w:rsidR="008D103D" w:rsidRDefault="008D103D" w:rsidP="008D103D">
      <w:pPr>
        <w:jc w:val="center"/>
        <w:rPr>
          <w:b/>
        </w:rPr>
      </w:pPr>
      <w:r w:rsidRPr="008D103D">
        <w:rPr>
          <w:b/>
        </w:rPr>
        <w:t>Personal Response</w:t>
      </w:r>
    </w:p>
    <w:p w:rsidR="008D103D" w:rsidRDefault="008D103D" w:rsidP="008D103D">
      <w:pPr>
        <w:rPr>
          <w:b/>
        </w:rPr>
      </w:pPr>
      <w:r>
        <w:rPr>
          <w:b/>
        </w:rPr>
        <w:t>Directions: On your own sheet of paper, answer the following questions in complete sentences. Each answer should be a minimum of THREE sentences.</w:t>
      </w:r>
    </w:p>
    <w:p w:rsidR="008D103D" w:rsidRDefault="008D103D" w:rsidP="008D103D">
      <w:pPr>
        <w:pStyle w:val="ListParagraph"/>
        <w:numPr>
          <w:ilvl w:val="0"/>
          <w:numId w:val="2"/>
        </w:numPr>
      </w:pPr>
      <w:r>
        <w:t>Could you ever imagine going to school with just girls? Just boys?  What would it be like?</w:t>
      </w:r>
    </w:p>
    <w:p w:rsidR="008D103D" w:rsidRDefault="008D103D" w:rsidP="008D103D">
      <w:pPr>
        <w:pStyle w:val="ListParagraph"/>
        <w:numPr>
          <w:ilvl w:val="0"/>
          <w:numId w:val="2"/>
        </w:numPr>
      </w:pPr>
      <w:r>
        <w:t>Could you ever imagine going to school with only people of your same race? What would it be like?</w:t>
      </w:r>
    </w:p>
    <w:p w:rsidR="008D103D" w:rsidRDefault="008D103D" w:rsidP="008D103D">
      <w:pPr>
        <w:pStyle w:val="ListParagraph"/>
        <w:numPr>
          <w:ilvl w:val="0"/>
          <w:numId w:val="2"/>
        </w:numPr>
      </w:pPr>
      <w:r>
        <w:t>Have you ever been the 1</w:t>
      </w:r>
      <w:r w:rsidRPr="008D103D">
        <w:rPr>
          <w:vertAlign w:val="superscript"/>
        </w:rPr>
        <w:t>st</w:t>
      </w:r>
      <w:r>
        <w:t xml:space="preserve"> person to do something? What did it feel like? </w:t>
      </w:r>
      <w:r w:rsidRPr="008D103D">
        <w:rPr>
          <w:b/>
        </w:rPr>
        <w:t>OR</w:t>
      </w:r>
      <w:r>
        <w:t xml:space="preserve"> How do you think it would feel?</w:t>
      </w:r>
    </w:p>
    <w:p w:rsidR="008D103D" w:rsidRPr="008D103D" w:rsidRDefault="008D103D" w:rsidP="008D103D">
      <w:pPr>
        <w:pStyle w:val="ListParagraph"/>
        <w:numPr>
          <w:ilvl w:val="0"/>
          <w:numId w:val="2"/>
        </w:numPr>
      </w:pPr>
      <w:r>
        <w:t>Have you ever had to do something that makes you feel uncomfortable but it was the right thing to do? Describe the experience. If you have not write about what it would be like if you did.</w:t>
      </w:r>
    </w:p>
    <w:p w:rsidR="008D103D" w:rsidRDefault="008D103D"/>
    <w:sectPr w:rsidR="008D103D" w:rsidSect="004B5A6F">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C8" w:rsidRDefault="000232C8" w:rsidP="004B5A6F">
      <w:pPr>
        <w:spacing w:after="0" w:line="240" w:lineRule="auto"/>
      </w:pPr>
      <w:r>
        <w:separator/>
      </w:r>
    </w:p>
  </w:endnote>
  <w:endnote w:type="continuationSeparator" w:id="0">
    <w:p w:rsidR="000232C8" w:rsidRDefault="000232C8" w:rsidP="004B5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C8" w:rsidRDefault="000232C8" w:rsidP="004B5A6F">
      <w:pPr>
        <w:spacing w:after="0" w:line="240" w:lineRule="auto"/>
      </w:pPr>
      <w:r>
        <w:separator/>
      </w:r>
    </w:p>
  </w:footnote>
  <w:footnote w:type="continuationSeparator" w:id="0">
    <w:p w:rsidR="000232C8" w:rsidRDefault="000232C8" w:rsidP="004B5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F" w:rsidRDefault="004B5A6F" w:rsidP="004B5A6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92F25"/>
    <w:multiLevelType w:val="hybridMultilevel"/>
    <w:tmpl w:val="978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40BE"/>
    <w:multiLevelType w:val="hybridMultilevel"/>
    <w:tmpl w:val="DC2C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B5A6F"/>
    <w:rsid w:val="000232C8"/>
    <w:rsid w:val="0021067D"/>
    <w:rsid w:val="0048618F"/>
    <w:rsid w:val="004B5A6F"/>
    <w:rsid w:val="008D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A6F"/>
  </w:style>
  <w:style w:type="paragraph" w:styleId="Footer">
    <w:name w:val="footer"/>
    <w:basedOn w:val="Normal"/>
    <w:link w:val="FooterChar"/>
    <w:uiPriority w:val="99"/>
    <w:semiHidden/>
    <w:unhideWhenUsed/>
    <w:rsid w:val="004B5A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A6F"/>
  </w:style>
  <w:style w:type="table" w:styleId="TableGrid">
    <w:name w:val="Table Grid"/>
    <w:basedOn w:val="TableNormal"/>
    <w:uiPriority w:val="59"/>
    <w:rsid w:val="008D1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0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2013-11-04T22:10:00Z</dcterms:created>
  <dcterms:modified xsi:type="dcterms:W3CDTF">2013-11-04T22:33:00Z</dcterms:modified>
</cp:coreProperties>
</file>