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The following terms will be found on your upcoming test! You will need to know the definitions and how to identify these elements within a story. I recommend using your plot notes, author’s purpose notes, and character development notes to study for this test. </w:t>
      </w:r>
    </w:p>
    <w:p w:rsidR="002A4381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Exposition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Conflict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Rising action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Climax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Falling Action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Resolution 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Author’s Purpose (PIE)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Protagonist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Antagonist 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Round Character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Flat Character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Dynamic Character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>Static Character</w:t>
      </w:r>
    </w:p>
    <w:p w:rsidR="00005384" w:rsidRPr="006B595E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Theme </w:t>
      </w:r>
    </w:p>
    <w:p w:rsidR="00005384" w:rsidRDefault="00005384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Interdependence 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lastRenderedPageBreak/>
        <w:t xml:space="preserve">The following terms will be found on your upcoming test! You will need to know the definitions and how to identify these elements within a story. I recommend using your plot notes, author’s purpose notes, and character development notes to study for this test. 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Exposition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Conflict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Rising action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Climax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Falling Action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Resolution 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Author’s Purpose (PIE)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Protagonist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Antagonist 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Round Character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Flat Character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Dynamic Character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>Static Character</w:t>
      </w:r>
    </w:p>
    <w:p w:rsidR="00F359CD" w:rsidRPr="006B595E" w:rsidRDefault="00F359CD" w:rsidP="00F359CD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Theme </w:t>
      </w:r>
    </w:p>
    <w:p w:rsidR="00F359CD" w:rsidRPr="006B595E" w:rsidRDefault="00F359CD">
      <w:pPr>
        <w:rPr>
          <w:sz w:val="40"/>
          <w:szCs w:val="40"/>
        </w:rPr>
      </w:pPr>
      <w:r w:rsidRPr="006B595E">
        <w:rPr>
          <w:sz w:val="40"/>
          <w:szCs w:val="40"/>
        </w:rPr>
        <w:t xml:space="preserve">Interdependence </w:t>
      </w:r>
      <w:bookmarkStart w:id="0" w:name="_GoBack"/>
      <w:bookmarkEnd w:id="0"/>
    </w:p>
    <w:sectPr w:rsidR="00F359CD" w:rsidRPr="006B59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14" w:rsidRDefault="00203014" w:rsidP="00005384">
      <w:pPr>
        <w:spacing w:after="0" w:line="240" w:lineRule="auto"/>
      </w:pPr>
      <w:r>
        <w:separator/>
      </w:r>
    </w:p>
  </w:endnote>
  <w:endnote w:type="continuationSeparator" w:id="0">
    <w:p w:rsidR="00203014" w:rsidRDefault="00203014" w:rsidP="0000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14" w:rsidRDefault="00203014" w:rsidP="00005384">
      <w:pPr>
        <w:spacing w:after="0" w:line="240" w:lineRule="auto"/>
      </w:pPr>
      <w:r>
        <w:separator/>
      </w:r>
    </w:p>
  </w:footnote>
  <w:footnote w:type="continuationSeparator" w:id="0">
    <w:p w:rsidR="00203014" w:rsidRDefault="00203014" w:rsidP="0000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84" w:rsidRPr="006B595E" w:rsidRDefault="00005384" w:rsidP="00005384">
    <w:pPr>
      <w:pStyle w:val="Header"/>
      <w:jc w:val="center"/>
      <w:rPr>
        <w:b/>
        <w:sz w:val="56"/>
        <w:szCs w:val="56"/>
      </w:rPr>
    </w:pPr>
    <w:r w:rsidRPr="006B595E">
      <w:rPr>
        <w:b/>
        <w:sz w:val="56"/>
        <w:szCs w:val="56"/>
      </w:rPr>
      <w:t>Short Story Test- What should I study?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4"/>
    <w:rsid w:val="00005384"/>
    <w:rsid w:val="00203014"/>
    <w:rsid w:val="002A4381"/>
    <w:rsid w:val="006B595E"/>
    <w:rsid w:val="00DF2158"/>
    <w:rsid w:val="00F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02241-6942-4290-BE1F-CD24E44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84"/>
  </w:style>
  <w:style w:type="paragraph" w:styleId="Footer">
    <w:name w:val="footer"/>
    <w:basedOn w:val="Normal"/>
    <w:link w:val="FooterChar"/>
    <w:uiPriority w:val="99"/>
    <w:unhideWhenUsed/>
    <w:rsid w:val="0000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4</cp:revision>
  <dcterms:created xsi:type="dcterms:W3CDTF">2016-10-05T15:47:00Z</dcterms:created>
  <dcterms:modified xsi:type="dcterms:W3CDTF">2016-10-07T11:35:00Z</dcterms:modified>
</cp:coreProperties>
</file>