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36" w:rsidRDefault="005131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123825</wp:posOffset>
            </wp:positionV>
            <wp:extent cx="6324600" cy="6524625"/>
            <wp:effectExtent l="0" t="0" r="0" b="9525"/>
            <wp:wrapTight wrapText="bothSides">
              <wp:wrapPolygon edited="0">
                <wp:start x="0" y="0"/>
                <wp:lineTo x="0" y="21568"/>
                <wp:lineTo x="21535" y="21568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20010" r="32639" b="7609"/>
                    <a:stretch/>
                  </pic:blipFill>
                  <pic:spPr bwMode="auto">
                    <a:xfrm>
                      <a:off x="0" y="0"/>
                      <a:ext cx="6324600" cy="65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D14A36" w:rsidRDefault="00D14A36"/>
    <w:p w:rsidR="00513186" w:rsidRDefault="00D14A36" w:rsidP="00D14A36">
      <w:pPr>
        <w:spacing w:line="360" w:lineRule="auto"/>
      </w:pPr>
      <w:r>
        <w:t>Comparison and Contrast ________________________ and ________________________ are similar in several ways. They both _________________________ ______________________________________________________________ ____________________________________________________________________. They also __________________________________________________________________________________________________________________________. Finally, both ________________________________________________________________________________________________________________________.</w:t>
      </w:r>
      <w:r w:rsidR="00513186">
        <w:t xml:space="preserve"> </w:t>
      </w:r>
      <w:r>
        <w:t xml:space="preserve"> </w:t>
      </w:r>
      <w:r w:rsidR="00513186">
        <w:t>In contrast to ______________________, ________________________________________</w:t>
      </w:r>
    </w:p>
    <w:p w:rsidR="004E07B3" w:rsidRDefault="00513186" w:rsidP="00D14A36">
      <w:pPr>
        <w:spacing w:line="360" w:lineRule="auto"/>
      </w:pPr>
      <w:r>
        <w:t xml:space="preserve">__________________________________________________ </w:t>
      </w:r>
      <w:r w:rsidR="00D14A36">
        <w:t>Because of these similarities</w:t>
      </w:r>
      <w:r>
        <w:t xml:space="preserve"> and differences</w:t>
      </w:r>
      <w:r w:rsidR="00D14A36">
        <w:t xml:space="preserve">, we can </w:t>
      </w:r>
      <w:r>
        <w:t xml:space="preserve">infer </w:t>
      </w:r>
      <w:r w:rsidR="00D14A36">
        <w:t>____________________________________________________________________</w:t>
      </w:r>
      <w:r>
        <w:t>______________________________</w:t>
      </w:r>
      <w:r w:rsidR="00D14A36">
        <w:t>.</w:t>
      </w:r>
      <w:r>
        <w:t xml:space="preserve"> </w:t>
      </w:r>
    </w:p>
    <w:sectPr w:rsidR="004E07B3" w:rsidSect="00513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6"/>
    <w:rsid w:val="001148F4"/>
    <w:rsid w:val="001D20BF"/>
    <w:rsid w:val="004E07B3"/>
    <w:rsid w:val="00513186"/>
    <w:rsid w:val="00D1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BB26A-737C-454A-80AD-01958D21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2</cp:revision>
  <cp:lastPrinted>2015-07-16T18:11:00Z</cp:lastPrinted>
  <dcterms:created xsi:type="dcterms:W3CDTF">2017-07-28T12:29:00Z</dcterms:created>
  <dcterms:modified xsi:type="dcterms:W3CDTF">2017-07-28T12:29:00Z</dcterms:modified>
</cp:coreProperties>
</file>