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A" w:rsidRPr="000F3CE4" w:rsidRDefault="000F3CE4" w:rsidP="00ED2C84">
      <w:pPr>
        <w:jc w:val="center"/>
        <w:rPr>
          <w:u w:val="single"/>
        </w:rPr>
      </w:pPr>
      <w:bookmarkStart w:id="0" w:name="_GoBack"/>
      <w:bookmarkEnd w:id="0"/>
      <w:r w:rsidRPr="000F3CE4">
        <w:rPr>
          <w:u w:val="single"/>
        </w:rPr>
        <w:t xml:space="preserve">Evidence Map </w:t>
      </w:r>
      <w:r w:rsidR="00ED2C84" w:rsidRPr="000F3CE4">
        <w:rPr>
          <w:u w:val="single"/>
        </w:rPr>
        <w:t xml:space="preserve"> </w:t>
      </w:r>
    </w:p>
    <w:p w:rsidR="00ED2C84" w:rsidRDefault="00104884" w:rsidP="00ED2C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6609391</wp:posOffset>
                </wp:positionH>
                <wp:positionV relativeFrom="paragraph">
                  <wp:posOffset>231775</wp:posOffset>
                </wp:positionV>
                <wp:extent cx="45719" cy="2837815"/>
                <wp:effectExtent l="0" t="0" r="1206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3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9AB6" id="Rectangle 11" o:spid="_x0000_s1026" style="position:absolute;margin-left:520.4pt;margin-top:18.25pt;width:3.6pt;height:2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UCcgIAADoFAAAOAAAAZHJzL2Uyb0RvYy54bWysVFFP2zAQfp+0/2D5faTpYEDVFFUgpkkI&#10;EDDx7Dp2E8n2eWe3affrd3bSgADtYVofUtt3993d5+88v9hZw7YKQwuu4uXRhDPlJNStW1f859P1&#10;lzPOQhSuFgacqvheBX6x+Pxp3vmZmkIDplbICMSFWecr3sToZ0URZKOsCEfglSOjBrQi0hbXRY2i&#10;I3Rriulk8q3oAGuPIFUIdHrVG/ki42utZLzTOqjITMWptpi/mL+r9C0WczFbo/BNK4cyxD9UYUXr&#10;KOkIdSWiYBts30HZViIE0PFIgi1A61aq3AN1U07edPPYCK9yL0RO8CNN4f/BytvtPbK2prsrOXPC&#10;0h09EGvCrY1idEYEdT7MyO/R3+OwC7RM3e402vRPfbBdJnU/kqp2kUk6PD45Lc85k2SZnn09PStP&#10;EmbxEuwxxO8KLEuLiiNlz1SK7U2IvevBheJSMX36vIp7o1IFxj0oTX1QwmmOzgpSlwbZVtDdCymV&#10;i2VvakSt+uOTCf2GesaIXF0GTMi6NWbEHgCSOt9j97UO/ilUZQGOwZO/FdYHjxE5M7g4BtvWAX4E&#10;YKirIXPvfyCppyaxtIJ6T7eM0Ms/eHndEtc3IsR7gaR3mgya4XhHH22gqzgMK84awN8fnSd/kiFZ&#10;Oetofioefm0EKs7MD0cCPS+Pj9PA5Q1pYEobfG1Zvba4jb0EuibSIFWXl8k/msNSI9hnGvVlykom&#10;4STlrriMeNhcxn6u6bGQarnMbjRkXsQb9+hlAk+sJi097Z4F+kFwkZR6C4dZE7M3uut9U6SD5SaC&#10;brMoX3gd+KYBzcIZHpP0ArzeZ6+XJ2/xBwAA//8DAFBLAwQUAAYACAAAACEA7Aqf+t4AAAAMAQAA&#10;DwAAAGRycy9kb3ducmV2LnhtbEyPwU7DMBBE70j8g7VI3KhdGkoU4lSoEhckDi18gBsvcWi8jmKn&#10;Sf6e7QmOoxnNvCl3s+/EBYfYBtKwXikQSHWwLTUavj7fHnIQMRmypguEGhaMsKtub0pT2DDRAS/H&#10;1AguoVgYDS6lvpAy1g69iavQI7H3HQZvEsuhkXYwE5f7Tj4qtZXetMQLzvS4d1ifj6PnEYOHZf08&#10;7c8fbn5vsVt+cFy0vr+bX19AJJzTXxiu+IwOFTOdwkg2io61yhSzJw2b7ROIa0JlOd87acjyTQay&#10;KuX/E9UvAAAA//8DAFBLAQItABQABgAIAAAAIQC2gziS/gAAAOEBAAATAAAAAAAAAAAAAAAAAAAA&#10;AABbQ29udGVudF9UeXBlc10ueG1sUEsBAi0AFAAGAAgAAAAhADj9If/WAAAAlAEAAAsAAAAAAAAA&#10;AAAAAAAALwEAAF9yZWxzLy5yZWxzUEsBAi0AFAAGAAgAAAAhAKenFQJyAgAAOgUAAA4AAAAAAAAA&#10;AAAAAAAALgIAAGRycy9lMm9Eb2MueG1sUEsBAi0AFAAGAAgAAAAhAOwKn/reAAAADAEAAA8AAAAA&#10;AAAAAAAAAAAAzA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1750383</wp:posOffset>
                </wp:positionH>
                <wp:positionV relativeFrom="paragraph">
                  <wp:posOffset>231775</wp:posOffset>
                </wp:positionV>
                <wp:extent cx="45719" cy="2837815"/>
                <wp:effectExtent l="0" t="0" r="1206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3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388B6" id="Rectangle 10" o:spid="_x0000_s1026" style="position:absolute;margin-left:137.85pt;margin-top:18.25pt;width:3.6pt;height:22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mBcwIAADoFAAAOAAAAZHJzL2Uyb0RvYy54bWysVFFP2zAQfp+0/2D5faTpYEDVFFUgpkkI&#10;EDDx7Dp2E8n2eWe3affrd3bSgADtYVofUtt3993d5+88v9hZw7YKQwuu4uXRhDPlJNStW1f859P1&#10;lzPOQhSuFgacqvheBX6x+Pxp3vmZmkIDplbICMSFWecr3sToZ0URZKOsCEfglSOjBrQi0hbXRY2i&#10;I3Rriulk8q3oAGuPIFUIdHrVG/ki42utZLzTOqjITMWptpi/mL+r9C0WczFbo/BNK4cyxD9UYUXr&#10;KOkIdSWiYBts30HZViIE0PFIgi1A61aq3AN1U07edPPYCK9yL0RO8CNN4f/BytvtPbK2prsjepyw&#10;dEcPxJpwa6MYnRFBnQ8z8nv09zjsAi1TtzuNNv1TH2yXSd2PpKpdZJIOj09Oy3POJFmmZ19Pz8qT&#10;hFm8BHsM8bsCy9Ki4kjZM5ViexNi73pwobhUTJ8+r+LeqFSBcQ9KUx+UcJqjs4LUpUG2FXT3Qkrl&#10;YtmbGlGr/vhkQr+hnjEiV5cBE7JujRmxB4CkzvfYfa2DfwpVWYBj8ORvhfXBY0TODC6OwbZ1gB8B&#10;GOpqyNz7H0jqqUksraDe0y0j9PIPXl63xPWNCPFeIOmdrp5mON7RRxvoKg7DirMG8PdH58mfZEhW&#10;zjqan4qHXxuBijPzw5FAz8vj4zRweUMamNIGX1tWry1uYy+Brqmk18LLvEz+0RyWGsE+06gvU1Yy&#10;CScpd8VlxMPmMvZzTY+FVMtldqMh8yLeuEcvE3hiNWnpafcs0A+Ci6TUWzjMmpi90V3vmyIdLDcR&#10;dJtF+cLrwDcNaBbO8JikF+D1Pnu9PHmLPwAAAP//AwBQSwMEFAAGAAgAAAAhAIlDLWbfAAAACgEA&#10;AA8AAABkcnMvZG93bnJldi54bWxMj8tOwzAQRfdI/IM1SOyo0/SRkMapUCU2SCza8gHTeBqH+hHF&#10;TpP8PWYFy9E9uvdMuZ+MZnfqfeusgOUiAUa2drK1jYCv8/tLDswHtBK1syRgJg/76vGhxEK60R7p&#10;fgoNiyXWFyhAhdAVnPtakUG/cB3ZmF1dbzDEs2+47HGM5UbzNEm23GBr44LCjg6K6ttpMHEE6Tgv&#10;s/Fw+1TTR0t6/qZhFuL5aXrbAQs0hT8YfvWjOlTR6eIGKz3TAtJsk0VUwGq7ARaBNE9fgV0ErPPV&#10;GnhV8v8vVD8AAAD//wMAUEsBAi0AFAAGAAgAAAAhALaDOJL+AAAA4QEAABMAAAAAAAAAAAAAAAAA&#10;AAAAAFtDb250ZW50X1R5cGVzXS54bWxQSwECLQAUAAYACAAAACEAOP0h/9YAAACUAQAACwAAAAAA&#10;AAAAAAAAAAAvAQAAX3JlbHMvLnJlbHNQSwECLQAUAAYACAAAACEAs0I5gXMCAAA6BQAADgAAAAAA&#10;AAAAAAAAAAAuAgAAZHJzL2Uyb0RvYy54bWxQSwECLQAUAAYACAAAACEAiUMtZt8AAAAKAQAADwAA&#10;AAAAAAAAAAAAAADN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1794259</wp:posOffset>
                </wp:positionH>
                <wp:positionV relativeFrom="paragraph">
                  <wp:posOffset>3199130</wp:posOffset>
                </wp:positionV>
                <wp:extent cx="45719" cy="3338195"/>
                <wp:effectExtent l="0" t="0" r="1206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8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81B1A" id="Rectangle 9" o:spid="_x0000_s1026" style="position:absolute;margin-left:141.3pt;margin-top:251.9pt;width:3.6pt;height:26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aqcQIAADgFAAAOAAAAZHJzL2Uyb0RvYy54bWysVFFP2zAQfp+0/2D5faQpsNGKFFUgpkkI&#10;KmDi2Th2E8n2eWe3affrd3bSgADtYVofXNt3993dl+98frGzhm0VhhZcxcujCWfKSahbt674z8fr&#10;L2echShcLQw4VfG9Cvxi8fnTeefnagoNmFohIxAX5p2veBOjnxdFkI2yIhyBV46MGtCKSEdcFzWK&#10;jtCtKaaTydeiA6w9glQh0O1Vb+SLjK+1kvFO66AiMxWn2mJeMa/PaS0W52K+RuGbVg5liH+oworW&#10;UdIR6kpEwTbYvoOyrUQIoOORBFuA1q1UuQfqppy86eahEV7lXoic4Eeawv+DlbfbFbK2rviMMycs&#10;faJ7Ik24tVFslujpfJiT14Nf4XAKtE297jTa9E9dsF2mdD9SqnaRSbo8Of1WErIky/Hx8Vk5O02Y&#10;xUuwxxC/K7AsbSqOlDwTKbY3IfauBxeKS8X06fMu7o1KFRh3rzR1QQmnOTrrR10aZFtBX15IqVws&#10;e1MjatVfn07oN9QzRuTqMmBC1q0xI/YAkLT5HruvdfBPoSrLbwye/K2wPniMyJnBxTHYtg7wIwBD&#10;XQ2Ze/8DST01iaVnqPf0jRF68Qcvr1vi+kaEuBJIaqe5oAmOd7RoA13FYdhx1gD+/ug++ZMIycpZ&#10;R9NT8fBrI1BxZn44kuesPDlJ45YPpIEpHfC15fm1xW3sJdBnKumt8DJvk380h61GsE806MuUlUzC&#10;ScpdcRnxcLiM/VTTUyHVcpndaMS8iDfuwcsEnlhNWnrcPQn0g+AiKfUWDpMm5m901/umSAfLTQTd&#10;ZlG+8DrwTeOZhTM8JWn+X5+z18uDt/gDAAD//wMAUEsDBBQABgAIAAAAIQD0PGKF3gAAAAwBAAAP&#10;AAAAZHJzL2Rvd25yZXYueG1sTI/LTsMwEEX3SPyDNUjsqF2jljTEqVAlNkgsWvgANx7iUD+i2GmS&#10;v2dYwW6u5ug+qv3sHbvikLoYFKxXAhiGJpoutAo+P14fCmAp62C0iwEVLJhgX9/eVLo0cQpHvJ5y&#10;y8gkpFIrsDn3Jeepseh1WsUeA/2+4uB1Jjm03Ax6InPvuBRiy73uAiVY3ePBYnM5jZ5CNB6X9dN0&#10;uLzb+a1Dt3zjuCh1fze/PAPLOOc/GH7rU3WoqdM5jsEk5hTIQm4JVbARj7SBCFns6DgTKuRuA7yu&#10;+P8R9Q8AAAD//wMAUEsBAi0AFAAGAAgAAAAhALaDOJL+AAAA4QEAABMAAAAAAAAAAAAAAAAAAAAA&#10;AFtDb250ZW50X1R5cGVzXS54bWxQSwECLQAUAAYACAAAACEAOP0h/9YAAACUAQAACwAAAAAAAAAA&#10;AAAAAAAvAQAAX3JlbHMvLnJlbHNQSwECLQAUAAYACAAAACEAY+VWqnECAAA4BQAADgAAAAAAAAAA&#10;AAAAAAAuAgAAZHJzL2Uyb0RvYy54bWxQSwECLQAUAAYACAAAACEA9Dxihd4AAAAMAQAADwAAAAAA&#10;AAAAAAAAAADL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6617490</wp:posOffset>
                </wp:positionH>
                <wp:positionV relativeFrom="paragraph">
                  <wp:posOffset>3199130</wp:posOffset>
                </wp:positionV>
                <wp:extent cx="45719" cy="3338195"/>
                <wp:effectExtent l="0" t="0" r="1206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8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6FCB6" id="Rectangle 6" o:spid="_x0000_s1026" style="position:absolute;margin-left:521.05pt;margin-top:251.9pt;width:3.6pt;height:26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/PcwIAADgFAAAOAAAAZHJzL2Uyb0RvYy54bWysVE1v2zAMvQ/YfxB0Xx2nH2uDOkXQosOA&#10;og36gZ5VWYoNSKJGKXGyXz9KdtyiLXYYloMiieQj+fyo84utNWyjMLTgKl4eTDhTTkLdulXFnx6v&#10;v51yFqJwtTDgVMV3KvCL+dcv552fqSk0YGqFjEBcmHW+4k2MflYUQTbKinAAXjkyakArIh1xVdQo&#10;OkK3pphOJidFB1h7BKlCoNur3sjnGV9rJeOd1kFFZipOtcW8Yl5f0lrMz8VshcI3rRzKEP9QhRWt&#10;o6Qj1JWIgq2x/QBlW4kQQMcDCbYArVupcg/UTTl5181DI7zKvRA5wY80hf8HK283S2RtXfETzpyw&#10;9InuiTThVkaxk0RP58OMvB78EodToG3qdavRpn/qgm0zpbuRUrWNTNLl0fH38owzSZbDw8PT8uw4&#10;YRavwR5D/KHAsrSpOFLyTKTY3ITYu+5dKC4V06fPu7gzKlVg3L3S1AUlnOborB91aZBtBH15IaVy&#10;sexNjahVf308od9QzxiRq8uACVm3xozYA0DS5kfsvtbBP4WqLL8xePK3wvrgMSJnBhfHYNs6wM8A&#10;DHU1ZO799yT11CSWXqDe0TdG6MUfvLxuiesbEeJSIKmd5oImON7Rog10FYdhx1kD+Puz++RPIiQr&#10;Zx1NT8XDr7VAxZn56UieZ+XRURq3fCANTOmAby0vby1ubS+BPlNJb4WXeZv8o9lvNYJ9pkFfpKxk&#10;Ek5S7orLiPvDZeynmp4KqRaL7EYj5kW8cQ9eJvDEatLS4/ZZoB8EF0mpt7CfNDF7p7veN0U6WKwj&#10;6DaL8pXXgW8azyyc4SlJ8//2nL1eH7z5HwAAAP//AwBQSwMEFAAGAAgAAAAhAAeCniDeAAAADgEA&#10;AA8AAABkcnMvZG93bnJldi54bWxMj8tOwzAQRfdI/IM1SOyonbQFGuJUqBIbJBYtfIAbD3GoH1Hs&#10;NMnfM1nBbq7m6D7K/eQsu2If2+AlZCsBDH0ddOsbCV+fbw/PwGJSXisbPEqYMcK+ur0pVaHD6I94&#10;PaWGkYmPhZJgUuoKzmNt0Km4Ch16+n2H3qlEsm+47tVI5s7yXIhH7lTrKcGoDg8G68tpcBSi8Dhn&#10;T+Ph8mGm9xbt/IPDLOX93fT6AizhlP5gWOpTdaio0zkMXkdmSYtNnhErYSvWNGJBxGa3BnZerny3&#10;BV6V/P+M6hcAAP//AwBQSwECLQAUAAYACAAAACEAtoM4kv4AAADhAQAAEwAAAAAAAAAAAAAAAAAA&#10;AAAAW0NvbnRlbnRfVHlwZXNdLnhtbFBLAQItABQABgAIAAAAIQA4/SH/1gAAAJQBAAALAAAAAAAA&#10;AAAAAAAAAC8BAABfcmVscy8ucmVsc1BLAQItABQABgAIAAAAIQC1Fv/PcwIAADgFAAAOAAAAAAAA&#10;AAAAAAAAAC4CAABkcnMvZTJvRG9jLnhtbFBLAQItABQABgAIAAAAIQAHgp4g3gAAAA4BAAAPAAAA&#10;AAAAAAAAAAAAAM0EAABkcnMvZG93bnJldi54bWxQSwUGAAAAAAQABADzAAAA2AUAAAAA&#10;" fillcolor="#5b9bd5 [3204]" strokecolor="#1f4d78 [1604]" strokeweight="1pt"/>
            </w:pict>
          </mc:Fallback>
        </mc:AlternateContent>
      </w:r>
      <w:r w:rsidR="00ED2C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62AC8" wp14:editId="4603FBD8">
                <wp:simplePos x="0" y="0"/>
                <wp:positionH relativeFrom="column">
                  <wp:posOffset>4203604</wp:posOffset>
                </wp:positionH>
                <wp:positionV relativeFrom="paragraph">
                  <wp:posOffset>234794</wp:posOffset>
                </wp:positionV>
                <wp:extent cx="4770408" cy="2838091"/>
                <wp:effectExtent l="0" t="0" r="1143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2838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C84" w:rsidRDefault="00D739EC" w:rsidP="00ED2C84">
                            <w:r w:rsidRPr="00D739EC">
                              <w:rPr>
                                <w:sz w:val="20"/>
                                <w:szCs w:val="20"/>
                              </w:rPr>
                              <w:t>Word Choice</w:t>
                            </w:r>
                            <w:r w:rsidR="00104884" w:rsidRPr="00D739EC">
                              <w:rPr>
                                <w:sz w:val="20"/>
                                <w:szCs w:val="20"/>
                              </w:rPr>
                              <w:t xml:space="preserve"> evoking sympathy/compassion</w:t>
                            </w:r>
                            <w:r w:rsidR="00104884">
                              <w:t xml:space="preserve">                   </w:t>
                            </w:r>
                            <w:proofErr w:type="gramStart"/>
                            <w:r w:rsidR="00104884">
                              <w:t>How</w:t>
                            </w:r>
                            <w:proofErr w:type="gramEnd"/>
                            <w:r w:rsidR="00104884">
                              <w:t xml:space="preserve"> do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62A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pt;margin-top:18.5pt;width:375.6pt;height:22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PRXQIAAMEEAAAOAAAAZHJzL2Uyb0RvYy54bWysVE1v2zAMvQ/YfxB0X+ykbpsGdYqsRYYB&#10;QVugHXpWZLkxJouapMTOfv2elI9+7TSsB1Ui6Ufy8TGXV32r2UY535Ap+XCQc6aMpKoxzyX/8Tj/&#10;MubMB2Eqocmokm+V51fTz58uOztRI1qRrpRjADF+0tmSr0KwkyzzcqVa4QdklYGzJteKgKd7zion&#10;OqC3Ohvl+VnWkausI6m8h/Vm5+TThF/XSoa7uvYqMF1y1BbS6dK5jGc2vRSTZyfsqpH7MsQ/VNGK&#10;xiDpEepGBMHWrvkA1TbSkac6DCS1GdV1I1XqAd0M83fdPKyEVakXkOPtkSb//2Dl7ebesaYqecGZ&#10;ES1G9Kj6wL5Sz4rITmf9BEEPFmGhhxlTPtg9jLHpvnZt/I92GPzgeXvkNoJJGIvz87zIoQYJ32h8&#10;Ms4vEk728rl1PnxT1LJ4KbnD8BKnYrPwAaUg9BASs3nSTTVvtE6Prb/Wjm0E5gx5VNRxpoUPMJZ8&#10;nv5i1YB485k2rCv52clpnjK98cVcR8ylFvLnRwTgaRPzq6S1fZ2Rsx038Rb6Zb8ncknVFjw62unQ&#10;WzlvkGWBQu+Fg/BAHZYp3OGoNaE02t84W5H7/Td7jIce4OWsg5BL7n+thVPo/7uBUi6GRRGVnx7F&#10;6fkID/fas3ztMev2msDhEGtrZbrG+KAP19pR+4Sdm8WscAkjkbvk4XC9Drv1ws5KNZulIGjdirAw&#10;D1ZG6EhYZPexfxLO7scdoJRbOkheTN5NfRcbvzQ0WweqmySJSPCOVQw3PrAnacz7nY6L+Pqdol5+&#10;eaZ/AAAA//8DAFBLAwQUAAYACAAAACEAgnyaVeAAAAALAQAADwAAAGRycy9kb3ducmV2LnhtbEyP&#10;wU7DMBBE70j9B2uRuLVOkyqkIZuqQuKIEIED3FzbJIZ4HcVuGvr1uKdyGq1mNPum2s22Z5MevXGE&#10;sF4lwDRJpwy1CO9vT8sCmA+ClOgdaYRf7WFXL24qUSp3olc9NaFlsYR8KRC6EIaScy87bYVfuUFT&#10;9L7caEWI59hyNYpTLLc9T5Mk51YYih86MejHTsuf5mgRFH04kp/m+WyokWZ7fim+5YR4dzvvH4AF&#10;PYdrGC74ER3qyHRwR1Ke9Qh5nsYtASG7j3oJbNZZCuyAsCmyLfC64v831H8AAAD//wMAUEsBAi0A&#10;FAAGAAgAAAAhALaDOJL+AAAA4QEAABMAAAAAAAAAAAAAAAAAAAAAAFtDb250ZW50X1R5cGVzXS54&#10;bWxQSwECLQAUAAYACAAAACEAOP0h/9YAAACUAQAACwAAAAAAAAAAAAAAAAAvAQAAX3JlbHMvLnJl&#10;bHNQSwECLQAUAAYACAAAACEASJ5z0V0CAADBBAAADgAAAAAAAAAAAAAAAAAuAgAAZHJzL2Uyb0Rv&#10;Yy54bWxQSwECLQAUAAYACAAAACEAgnyaVeAAAAALAQAADwAAAAAAAAAAAAAAAAC3BAAAZHJzL2Rv&#10;d25yZXYueG1sUEsFBgAAAAAEAAQA8wAAAMQFAAAAAA==&#10;" fillcolor="window" strokeweight=".5pt">
                <v:textbox>
                  <w:txbxContent>
                    <w:p w:rsidR="00ED2C84" w:rsidRDefault="00D739EC" w:rsidP="00ED2C84">
                      <w:r w:rsidRPr="00D739EC">
                        <w:rPr>
                          <w:sz w:val="20"/>
                          <w:szCs w:val="20"/>
                        </w:rPr>
                        <w:t>Word Choice</w:t>
                      </w:r>
                      <w:r w:rsidR="00104884" w:rsidRPr="00D739EC">
                        <w:rPr>
                          <w:sz w:val="20"/>
                          <w:szCs w:val="20"/>
                        </w:rPr>
                        <w:t xml:space="preserve"> evoking sympathy/compassion</w:t>
                      </w:r>
                      <w:r w:rsidR="00104884">
                        <w:t xml:space="preserve">                   </w:t>
                      </w:r>
                      <w:proofErr w:type="gramStart"/>
                      <w:r w:rsidR="00104884">
                        <w:t>How</w:t>
                      </w:r>
                      <w:proofErr w:type="gramEnd"/>
                      <w:r w:rsidR="00104884">
                        <w:t xml:space="preserve"> do you feel?</w:t>
                      </w:r>
                    </w:p>
                  </w:txbxContent>
                </v:textbox>
              </v:shape>
            </w:pict>
          </mc:Fallback>
        </mc:AlternateContent>
      </w:r>
      <w:r w:rsidR="00ED2C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21C6" wp14:editId="3DF8A204">
                <wp:simplePos x="0" y="0"/>
                <wp:positionH relativeFrom="column">
                  <wp:posOffset>-629501</wp:posOffset>
                </wp:positionH>
                <wp:positionV relativeFrom="paragraph">
                  <wp:posOffset>214151</wp:posOffset>
                </wp:positionV>
                <wp:extent cx="4770408" cy="2838091"/>
                <wp:effectExtent l="0" t="0" r="114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2838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84" w:rsidRDefault="00ED2C84">
                            <w:r>
                              <w:t>Metaphors/Simile</w:t>
                            </w:r>
                            <w:r w:rsidR="00104884">
                              <w:t xml:space="preserve">s/Personification                      </w:t>
                            </w:r>
                            <w:r w:rsidR="00D739EC">
                              <w:t>E</w:t>
                            </w:r>
                            <w:r>
                              <w:t>xplanation of meaning</w:t>
                            </w:r>
                            <w:r w:rsidR="00104884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21C6" id="Text Box 1" o:spid="_x0000_s1027" type="#_x0000_t202" style="position:absolute;left:0;text-align:left;margin-left:-49.55pt;margin-top:16.85pt;width:375.6pt;height:22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YclQIAALoFAAAOAAAAZHJzL2Uyb0RvYy54bWysVE1PGzEQvVfqf7B8L7sJAUKUDUpBVJUQ&#10;oELF2fHaiYXtcW0nu+mv79i7CYFyoepld+x58/U8M9OL1miyET4osBUdHJWUCMuhVnZZ0Z+P11/G&#10;lITIbM00WFHRrQj0Yvb507RxEzGEFehaeIJObJg0rqKrGN2kKAJfCcPCEThhUSnBGxbx6JdF7VmD&#10;3o0uhmV5WjTga+eBixDw9qpT0ln2L6Xg8U7KICLRFcXcYv76/F2kbzGbssnSM7dSvE+D/UMWhimL&#10;QfeurlhkZO3VX66M4h4CyHjEwRQgpeIi14DVDMo31TysmBO5FiQnuD1N4f+55bebe09UjW9HiWUG&#10;n+hRtJF8hZYMEjuNCxMEPTiExRavE7K/D3iZim6lN+mP5RDUI8/bPbfJGcfL0dlZOSqxGzjqhuPj&#10;cXme/RQv5s6H+E2AIUmoqMfHy5yyzU2IGBKhO0iKFkCr+lppnQ+pYcSl9mTD8Kl13Dl/hdKWNBU9&#10;PT4ps+NXuuR6b7/QjD+nMjHmAQpP2qZwIrdWn1aiqKMiS3GrRcJo+0NIpDYz8k6OjHNh93lmdEJJ&#10;rOgjhj3+JauPGHd1oEWODDbujY2y4DuWXlNbP++olR0eSTqoO4mxXbR9T/WdsoB6iw3koRvA4Pi1&#10;Qr5vWIj3zOPEYc/gFol3+JEa8JGglyhZgf/93n3C4yCglpIGJ7ii4deaeUGJ/m5xRM4Ho1Ea+XwY&#10;nZwN8eAPNYtDjV2bS8DOwTHA7LKY8FHvROnBPOGymaeoqGKWY+yKxp14Gbu9gsuKi/k8g3DIHYs3&#10;9sHx5DqxnPrssX1i3vV9HnFEbmE362zypt07bLK0MF9HkCrPQuK5Y7XnHxdEbtd+maUNdHjOqJeV&#10;O/sDAAD//wMAUEsDBBQABgAIAAAAIQC8uthY3gAAAAoBAAAPAAAAZHJzL2Rvd25yZXYueG1sTI/B&#10;TsMwDIbvSLxDZCRuW7oNSlvqToAGF04MxDlrsiSicaok68rbE05wtP3p9/e329kNbFIhWk8Iq2UB&#10;TFHvpSWN8PH+vKiAxSRIisGTQvhWEbbd5UUrGunP9KamfdIsh1BsBIJJaWw4j71RTsSlHxXl29EH&#10;J1Ieg+YyiHMOdwNfF0XJnbCUPxgxqiej+q/9ySHsHnWt+0oEs6uktdP8eXzVL4jXV/PDPbCk5vQH&#10;w69+VocuOx38iWRkA8KirlcZRdhs7oBloLxd58UB4aYqSuBdy/9X6H4AAAD//wMAUEsBAi0AFAAG&#10;AAgAAAAhALaDOJL+AAAA4QEAABMAAAAAAAAAAAAAAAAAAAAAAFtDb250ZW50X1R5cGVzXS54bWxQ&#10;SwECLQAUAAYACAAAACEAOP0h/9YAAACUAQAACwAAAAAAAAAAAAAAAAAvAQAAX3JlbHMvLnJlbHNQ&#10;SwECLQAUAAYACAAAACEArYdGHJUCAAC6BQAADgAAAAAAAAAAAAAAAAAuAgAAZHJzL2Uyb0RvYy54&#10;bWxQSwECLQAUAAYACAAAACEAvLrYWN4AAAAKAQAADwAAAAAAAAAAAAAAAADvBAAAZHJzL2Rvd25y&#10;ZXYueG1sUEsFBgAAAAAEAAQA8wAAAPoFAAAAAA==&#10;" fillcolor="white [3201]" strokeweight=".5pt">
                <v:textbox>
                  <w:txbxContent>
                    <w:p w:rsidR="00ED2C84" w:rsidRDefault="00ED2C84">
                      <w:r>
                        <w:t>Metaphors/Simile</w:t>
                      </w:r>
                      <w:r w:rsidR="00104884">
                        <w:t xml:space="preserve">s/Personification                      </w:t>
                      </w:r>
                      <w:r w:rsidR="00D739EC">
                        <w:t>E</w:t>
                      </w:r>
                      <w:r>
                        <w:t>xplanation of meaning</w:t>
                      </w:r>
                      <w:r w:rsidR="00104884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D2C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C3B50" wp14:editId="012C26F6">
                <wp:simplePos x="0" y="0"/>
                <wp:positionH relativeFrom="column">
                  <wp:posOffset>-595223</wp:posOffset>
                </wp:positionH>
                <wp:positionV relativeFrom="paragraph">
                  <wp:posOffset>3199322</wp:posOffset>
                </wp:positionV>
                <wp:extent cx="4770120" cy="3338195"/>
                <wp:effectExtent l="0" t="0" r="1143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3338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C84" w:rsidRDefault="00ED2C84" w:rsidP="00ED2C84">
                            <w:r>
                              <w:t>Ex</w:t>
                            </w:r>
                            <w:r w:rsidR="00104884">
                              <w:t>amples of any “calls for action”                   Paraphrase what is being asked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3B50" id="Text Box 3" o:spid="_x0000_s1028" type="#_x0000_t202" style="position:absolute;left:0;text-align:left;margin-left:-46.85pt;margin-top:251.9pt;width:375.6pt;height:26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J9XQIAAMgEAAAOAAAAZHJzL2Uyb0RvYy54bWysVMlu2zAQvRfoPxC81/IaJ0bkwE3gooCR&#10;BEiKnGmKioVSHJakLblf30fKdraeivpAD2eGs7x5o8urttZsp5yvyOR80OtzpoykojLPOf/xuPxy&#10;zpkPwhRCk1E53yvPr+afP102dqaGtCFdKMcQxPhZY3O+CcHOsszLjaqF75FVBsaSXC0Cru45K5xo&#10;EL3W2bDfP8sacoV1JJX30N50Rj5P8ctSyXBXll4FpnOO2kI6XTrX8czml2L27ITdVPJQhviHKmpR&#10;GSQ9hboRQbCtqz6EqivpyFMZepLqjMqykir1gG4G/XfdPGyEVakXgOPtCSb//8LK2929Y1WR8xFn&#10;RtQY0aNqA/tKLRtFdBrrZ3B6sHALLdSY8lHvoYxNt6Wr4z/aYbAD5/0J2xhMQjmeTvuDIUwSttFo&#10;dD64mMQ42ctz63z4pqhmUci5w/ASpmK38qFzPbrEbJ50VSwrrdNl76+1YzuBOYMeBTWcaeEDlDlf&#10;pt8h25tn2rAm52ejST9lemOLuU4x11rInx8joHptYn6VuHaoM2LWYROl0K7bhPDwiNuaij3gdNTR&#10;0Vu5rJBshXrvhQP/ABN2KtzhKDWhQjpInG3I/f6bPvqDFrBy1oDPOfe/tsIpwPDdgDAXg/E4LkC6&#10;jCfTOAr32rJ+bTHb+poA5QDba2USo3/QR7F0VD9h9RYxK0zCSOTOeTiK16HbMqyuVItFcgLlrQgr&#10;82BlDB1xiyA/tk/C2cPUAwhzS0fmi9m74Xe+8aWhxTZQWSVmRJw7VMGoeMG6JG4dVjvu4+t78nr5&#10;AM3/AAAA//8DAFBLAwQUAAYACAAAACEA1qr/3d8AAAAMAQAADwAAAGRycy9kb3ducmV2LnhtbEyP&#10;wU7DMBBE70j8g7VI3FqHVmmbEKdCSBwRInCAm2sviSFeR7Gbhn49ywmOq32aeVPtZ9+LCcfoAim4&#10;WWYgkEywjloFry8Pix2ImDRZ3QdCBd8YYV9fXlS6tOFEzzg1qRUcQrHUCrqUhlLKaDr0Oi7DgMS/&#10;jzB6nfgcW2lHfeJw38tVlm2k1464odMD3ndovpqjV2DpLZB5d49nR41xxflp92kmpa6v5rtbEAnn&#10;9AfDrz6rQ81Oh3AkG0WvYFGst4wqyLM1b2Bik29zEAdGs1WRg6wr+X9E/QMAAP//AwBQSwECLQAU&#10;AAYACAAAACEAtoM4kv4AAADhAQAAEwAAAAAAAAAAAAAAAAAAAAAAW0NvbnRlbnRfVHlwZXNdLnht&#10;bFBLAQItABQABgAIAAAAIQA4/SH/1gAAAJQBAAALAAAAAAAAAAAAAAAAAC8BAABfcmVscy8ucmVs&#10;c1BLAQItABQABgAIAAAAIQBLfyJ9XQIAAMgEAAAOAAAAAAAAAAAAAAAAAC4CAABkcnMvZTJvRG9j&#10;LnhtbFBLAQItABQABgAIAAAAIQDWqv/d3wAAAAwBAAAPAAAAAAAAAAAAAAAAALcEAABkcnMvZG93&#10;bnJldi54bWxQSwUGAAAAAAQABADzAAAAwwUAAAAA&#10;" fillcolor="window" strokeweight=".5pt">
                <v:textbox>
                  <w:txbxContent>
                    <w:p w:rsidR="00ED2C84" w:rsidRDefault="00ED2C84" w:rsidP="00ED2C84">
                      <w:r>
                        <w:t>Ex</w:t>
                      </w:r>
                      <w:r w:rsidR="00104884">
                        <w:t>amples of any “calls for action”                   Paraphrase what is being asked</w:t>
                      </w:r>
                    </w:p>
                  </w:txbxContent>
                </v:textbox>
              </v:shape>
            </w:pict>
          </mc:Fallback>
        </mc:AlternateContent>
      </w:r>
      <w:r w:rsidR="00ED2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F5601" wp14:editId="33F32567">
                <wp:simplePos x="0" y="0"/>
                <wp:positionH relativeFrom="column">
                  <wp:posOffset>4252823</wp:posOffset>
                </wp:positionH>
                <wp:positionV relativeFrom="paragraph">
                  <wp:posOffset>3199322</wp:posOffset>
                </wp:positionV>
                <wp:extent cx="4770408" cy="3338422"/>
                <wp:effectExtent l="0" t="0" r="114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3338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C84" w:rsidRDefault="00104884" w:rsidP="00ED2C84">
                            <w:r>
                              <w:t xml:space="preserve">Loaded Vocabulary            </w:t>
                            </w:r>
                            <w:r w:rsidR="00D739EC">
                              <w:t xml:space="preserve">                                   </w:t>
                            </w:r>
                            <w:r>
                              <w:t xml:space="preserve"> MEANING </w:t>
                            </w:r>
                            <w:r w:rsidR="000F3CE4">
                              <w:t>and TONE portrayed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5601" id="Text Box 2" o:spid="_x0000_s1029" type="#_x0000_t202" style="position:absolute;left:0;text-align:left;margin-left:334.85pt;margin-top:251.9pt;width:375.6pt;height:26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1lXgIAAMgEAAAOAAAAZHJzL2Uyb0RvYy54bWysVMlu2zAQvRfoPxC815KXbEbkwE3gooCR&#10;BLCLnGmKioVSHJakLblf30d6ydZTUR9ozsI3M29mdH3TNZptlfM1mYL3ezlnykgqa/Nc8B/L2ZdL&#10;znwQphSajCr4Tnl+M/n86bq1YzWgNelSOQYQ48etLfg6BDvOMi/XqhG+R1YZGCtyjQgQ3XNWOtEC&#10;vdHZIM/Ps5ZcaR1J5T20d3sjnyT8qlIyPFSVV4HpgiO3kE6XzlU8s8m1GD87Yde1PKQh/iGLRtQG&#10;QU9QdyIItnH1B6imlo48VaEnqcmoqmqpUg2opp+/q2axFlalWkCOtyea/P+DlffbR8fqsuADzoxo&#10;0KKl6gL7Sh0bRHZa68dwWli4hQ5qdPmo91DGorvKNfEf5TDYwfPuxG0Ek1COLi7yUY5pkLANh8PL&#10;0SDhZy/PrfPhm6KGxUvBHZqXOBXbuQ9IBa5HlxjNk67LWa11Enb+Vju2FegzxqOkljMtfICy4LP0&#10;i1kD4s0zbVhb8PPhWZ4ivbHFWCfMlRby50cE4GkT46s0a4c8I2d7buItdKsuMTw88raicgc6He3H&#10;0Vs5qxFsjnwfhcP8gUHsVHjAUWlChnS4cbYm9/tv+uiPsYCVsxbzXHD/ayOcAg3fDQbmqj8axQVI&#10;wujsYgDBvbasXlvMprklUNnH9lqZrtE/6OO1ctQ8YfWmMSpMwkjELng4Xm/DfsuwulJNp8kJI29F&#10;mJuFlRE68hZJXnZPwtlD1wMG5p6Oky/G75q/940vDU03gao6TUbkec8qehwFrEvq9mG14z6+lpPX&#10;ywdo8gcAAP//AwBQSwMEFAAGAAgAAAAhAKQ/M7TgAAAADQEAAA8AAABkcnMvZG93bnJldi54bWxM&#10;j8FOwzAMhu9IvENkJG4sobBuLU0nhMQRIQoHdsuS0AYap2qyruzp8U7jZsuffn9/tZl9zyY7RhdQ&#10;wu1CALOog3HYSvh4f75ZA4tJoVF9QCvh10bY1JcXlSpNOOCbnZrUMgrBWCoJXUpDyXnUnfUqLsJg&#10;kW5fYfQq0Tq23IzqQOG+55kQOffKIX3o1GCfOqt/mr2XYPAzoN66l6PDRrvi+Lr+1pOU11fz4wOw&#10;ZOd0huGkT+pQk9Mu7NFE1kvI82JFqISluKMOJ+I+EwWwHU0iK5bA64r/b1H/AQAA//8DAFBLAQIt&#10;ABQABgAIAAAAIQC2gziS/gAAAOEBAAATAAAAAAAAAAAAAAAAAAAAAABbQ29udGVudF9UeXBlc10u&#10;eG1sUEsBAi0AFAAGAAgAAAAhADj9If/WAAAAlAEAAAsAAAAAAAAAAAAAAAAALwEAAF9yZWxzLy5y&#10;ZWxzUEsBAi0AFAAGAAgAAAAhAISXzWVeAgAAyAQAAA4AAAAAAAAAAAAAAAAALgIAAGRycy9lMm9E&#10;b2MueG1sUEsBAi0AFAAGAAgAAAAhAKQ/M7TgAAAADQEAAA8AAAAAAAAAAAAAAAAAuAQAAGRycy9k&#10;b3ducmV2LnhtbFBLBQYAAAAABAAEAPMAAADFBQAAAAA=&#10;" fillcolor="window" strokeweight=".5pt">
                <v:textbox>
                  <w:txbxContent>
                    <w:p w:rsidR="00ED2C84" w:rsidRDefault="00104884" w:rsidP="00ED2C84">
                      <w:r>
                        <w:t xml:space="preserve">Loaded Vocabulary            </w:t>
                      </w:r>
                      <w:r w:rsidR="00D739EC">
                        <w:t xml:space="preserve">                                   </w:t>
                      </w:r>
                      <w:r>
                        <w:t xml:space="preserve"> MEANING </w:t>
                      </w:r>
                      <w:r w:rsidR="000F3CE4">
                        <w:t>and TONE portrayed</w:t>
                      </w:r>
                    </w:p>
                  </w:txbxContent>
                </v:textbox>
              </v:shape>
            </w:pict>
          </mc:Fallback>
        </mc:AlternateContent>
      </w:r>
      <w:r w:rsidR="00ED2C84">
        <w:t>Eulogy for the Martyred Children</w:t>
      </w:r>
      <w:r w:rsidR="000F3CE4">
        <w:t xml:space="preserve"> – Work with your partner as you read through the text.  </w:t>
      </w:r>
    </w:p>
    <w:sectPr w:rsidR="00ED2C84" w:rsidSect="00ED2C8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84"/>
    <w:rsid w:val="000F3CE4"/>
    <w:rsid w:val="00104884"/>
    <w:rsid w:val="003072D1"/>
    <w:rsid w:val="00466687"/>
    <w:rsid w:val="00961E0C"/>
    <w:rsid w:val="00D739EC"/>
    <w:rsid w:val="00E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94F0F-1D72-4950-BFA2-241A04C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Rudder</dc:creator>
  <cp:lastModifiedBy>Alexandra Tyndall</cp:lastModifiedBy>
  <cp:revision>2</cp:revision>
  <cp:lastPrinted>2016-04-12T10:41:00Z</cp:lastPrinted>
  <dcterms:created xsi:type="dcterms:W3CDTF">2016-04-12T10:41:00Z</dcterms:created>
  <dcterms:modified xsi:type="dcterms:W3CDTF">2016-04-12T10:41:00Z</dcterms:modified>
</cp:coreProperties>
</file>