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E" w:rsidRPr="007E524B" w:rsidRDefault="00E171AE" w:rsidP="00E171A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Part 1</w:t>
      </w:r>
      <w:r w:rsidRPr="007E524B">
        <w:rPr>
          <w:rFonts w:ascii="Arial" w:eastAsia="Times New Roman" w:hAnsi="Arial" w:cs="Arial"/>
          <w:b/>
          <w:bCs/>
          <w:color w:val="333333"/>
          <w:sz w:val="24"/>
          <w:szCs w:val="24"/>
        </w:rPr>
        <w:t>: Fashion of the 1920s</w:t>
      </w:r>
    </w:p>
    <w:p w:rsidR="00E171AE" w:rsidRPr="00E171AE" w:rsidRDefault="00E171AE" w:rsidP="00E171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E171AE">
        <w:rPr>
          <w:rFonts w:ascii="Arial" w:eastAsia="Times New Roman" w:hAnsi="Arial" w:cs="Arial"/>
          <w:color w:val="333333"/>
          <w:sz w:val="24"/>
          <w:szCs w:val="24"/>
        </w:rPr>
        <w:t>Describe the two fashions most associated with the 1920s.</w:t>
      </w:r>
    </w:p>
    <w:p w:rsidR="00E171AE" w:rsidRDefault="00E171AE" w:rsidP="00E171AE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Pr="007E524B" w:rsidRDefault="00E171AE" w:rsidP="00E171AE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Default="00E171AE" w:rsidP="00E171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E171AE">
        <w:rPr>
          <w:rFonts w:ascii="Arial" w:eastAsia="Times New Roman" w:hAnsi="Arial" w:cs="Arial"/>
          <w:color w:val="333333"/>
          <w:sz w:val="24"/>
          <w:szCs w:val="24"/>
        </w:rPr>
        <w:t>Describe the mood represented by the people and music in the video "</w:t>
      </w:r>
      <w:bookmarkStart w:id="0" w:name="_GoBack"/>
      <w:bookmarkEnd w:id="0"/>
      <w:r w:rsidRPr="00E171AE">
        <w:rPr>
          <w:rFonts w:ascii="Arial" w:eastAsia="Times New Roman" w:hAnsi="Arial" w:cs="Arial"/>
          <w:color w:val="333333"/>
          <w:sz w:val="24"/>
          <w:szCs w:val="24"/>
        </w:rPr>
        <w:t>Flappers – the Roaring Twenties."</w:t>
      </w:r>
    </w:p>
    <w:p w:rsidR="00E171AE" w:rsidRDefault="00E171AE" w:rsidP="00E171AE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Default="00E171AE" w:rsidP="00E171AE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Default="00E171AE" w:rsidP="00E171AE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Pr="00E171AE" w:rsidRDefault="00E171AE" w:rsidP="00E171AE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Default="00E171AE" w:rsidP="00E171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E171AE">
        <w:rPr>
          <w:rFonts w:ascii="Arial" w:eastAsia="Times New Roman" w:hAnsi="Arial" w:cs="Arial"/>
          <w:color w:val="333333"/>
          <w:sz w:val="24"/>
          <w:szCs w:val="24"/>
        </w:rPr>
        <w:t>Describe the songs that young people listen to today. How would you describe the mood(s) of these songs?</w:t>
      </w:r>
    </w:p>
    <w:p w:rsidR="00E171AE" w:rsidRPr="00E171AE" w:rsidRDefault="00E171AE" w:rsidP="00E171A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171AE" w:rsidRDefault="00E171AE" w:rsidP="007E52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E524B" w:rsidRPr="007E524B" w:rsidRDefault="00E171AE" w:rsidP="00E171A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Part 2</w:t>
      </w:r>
      <w:r w:rsidR="007E524B" w:rsidRPr="007E524B">
        <w:rPr>
          <w:rFonts w:ascii="Arial" w:eastAsia="Times New Roman" w:hAnsi="Arial" w:cs="Arial"/>
          <w:b/>
          <w:bCs/>
          <w:color w:val="333333"/>
          <w:sz w:val="24"/>
          <w:szCs w:val="24"/>
        </w:rPr>
        <w:t>: Does Jazz Put the Sin in Syncopation?</w:t>
      </w:r>
    </w:p>
    <w:p w:rsidR="007E524B" w:rsidRPr="00E171AE" w:rsidRDefault="007E524B" w:rsidP="00E171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E171AE">
        <w:rPr>
          <w:rFonts w:ascii="Arial" w:eastAsia="Times New Roman" w:hAnsi="Arial" w:cs="Arial"/>
          <w:color w:val="333333"/>
          <w:sz w:val="24"/>
          <w:szCs w:val="24"/>
        </w:rPr>
        <w:t>Who wrote this article? When was it published?</w:t>
      </w:r>
    </w:p>
    <w:p w:rsidR="00E171AE" w:rsidRDefault="00E171AE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E524B" w:rsidRPr="007E524B" w:rsidRDefault="007E524B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E524B" w:rsidRPr="007E524B" w:rsidRDefault="007E524B" w:rsidP="00E171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t>According to Faulkner, what was the "serious situation" facing America in the 1920s?</w:t>
      </w:r>
    </w:p>
    <w:p w:rsidR="007E524B" w:rsidRDefault="007E524B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E171AE" w:rsidRPr="007E524B" w:rsidRDefault="00E171AE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E524B" w:rsidRPr="007E524B" w:rsidRDefault="007E524B" w:rsidP="00E171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t>What rule does Faulkner claim was adopted by the National Dancing Master's Association, and why?</w:t>
      </w:r>
    </w:p>
    <w:p w:rsidR="007E524B" w:rsidRPr="007E524B" w:rsidRDefault="007E524B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E524B" w:rsidRPr="007E524B" w:rsidRDefault="00E171AE" w:rsidP="00E171A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Part 3</w:t>
      </w:r>
      <w:r w:rsidR="007E524B" w:rsidRPr="007E524B">
        <w:rPr>
          <w:rFonts w:ascii="Arial" w:eastAsia="Times New Roman" w:hAnsi="Arial" w:cs="Arial"/>
          <w:b/>
          <w:bCs/>
          <w:color w:val="333333"/>
          <w:sz w:val="24"/>
          <w:szCs w:val="24"/>
        </w:rPr>
        <w:t>: A Flapper's Appeal to Parents</w:t>
      </w:r>
    </w:p>
    <w:p w:rsidR="007E524B" w:rsidRPr="00E171AE" w:rsidRDefault="007E524B" w:rsidP="00E171A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E171AE">
        <w:rPr>
          <w:rFonts w:ascii="Arial" w:eastAsia="Times New Roman" w:hAnsi="Arial" w:cs="Arial"/>
          <w:color w:val="333333"/>
          <w:sz w:val="24"/>
          <w:szCs w:val="24"/>
        </w:rPr>
        <w:t>Who wrote this letter? Who is it addressed to?</w:t>
      </w:r>
    </w:p>
    <w:p w:rsidR="00E171AE" w:rsidRPr="007E524B" w:rsidRDefault="007E524B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E524B" w:rsidRPr="007E524B" w:rsidRDefault="007E524B" w:rsidP="00E171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t>What characteristics of flapper style does she identify in paragraph 1?</w:t>
      </w:r>
    </w:p>
    <w:p w:rsidR="007E524B" w:rsidRPr="007E524B" w:rsidRDefault="007E524B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lastRenderedPageBreak/>
        <w:br/>
      </w: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E524B" w:rsidRPr="007E524B" w:rsidRDefault="007E524B" w:rsidP="00E171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t>What does she identify as differences between her generation and her parents' generation?</w:t>
      </w:r>
    </w:p>
    <w:p w:rsidR="007E524B" w:rsidRPr="007E524B" w:rsidRDefault="007E524B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E524B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E524B" w:rsidRPr="007E524B" w:rsidRDefault="007E524B" w:rsidP="00E171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color w:val="333333"/>
          <w:sz w:val="24"/>
          <w:szCs w:val="24"/>
        </w:rPr>
        <w:t xml:space="preserve">What does she say </w:t>
      </w:r>
      <w:proofErr w:type="gramStart"/>
      <w:r w:rsidRPr="007E524B">
        <w:rPr>
          <w:rFonts w:ascii="Arial" w:eastAsia="Times New Roman" w:hAnsi="Arial" w:cs="Arial"/>
          <w:color w:val="333333"/>
          <w:sz w:val="24"/>
          <w:szCs w:val="24"/>
        </w:rPr>
        <w:t>causes</w:t>
      </w:r>
      <w:proofErr w:type="gramEnd"/>
      <w:r w:rsidRPr="007E524B">
        <w:rPr>
          <w:rFonts w:ascii="Arial" w:eastAsia="Times New Roman" w:hAnsi="Arial" w:cs="Arial"/>
          <w:color w:val="333333"/>
          <w:sz w:val="24"/>
          <w:szCs w:val="24"/>
        </w:rPr>
        <w:t xml:space="preserve"> girls to become flappers in paragraphs 6-8?</w:t>
      </w:r>
    </w:p>
    <w:p w:rsidR="007E524B" w:rsidRPr="007E524B" w:rsidRDefault="00E171AE" w:rsidP="007E524B">
      <w:pPr>
        <w:shd w:val="clear" w:color="auto" w:fill="FFFFFF"/>
        <w:spacing w:beforeAutospacing="1" w:after="24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E524B" w:rsidRPr="007E524B" w:rsidRDefault="007E524B" w:rsidP="007E524B">
      <w:pPr>
        <w:shd w:val="clear" w:color="auto" w:fill="FFFFFF"/>
        <w:spacing w:after="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E524B">
        <w:rPr>
          <w:rFonts w:ascii="Arial" w:eastAsia="Times New Roman" w:hAnsi="Arial" w:cs="Arial"/>
          <w:b/>
          <w:bCs/>
          <w:color w:val="333333"/>
          <w:sz w:val="24"/>
          <w:szCs w:val="24"/>
        </w:rPr>
        <w:t>Part 4: Comparing Flappers and Modern Youth</w:t>
      </w:r>
    </w:p>
    <w:tbl>
      <w:tblPr>
        <w:tblW w:w="50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700"/>
      </w:tblGrid>
      <w:tr w:rsidR="007E524B" w:rsidRPr="007E524B" w:rsidTr="007E524B">
        <w:trPr>
          <w:trHeight w:val="559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Flappers of the 1920s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Characteristics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Modern Youth</w:t>
            </w:r>
          </w:p>
        </w:tc>
      </w:tr>
      <w:tr w:rsidR="007E524B" w:rsidRPr="007E524B" w:rsidTr="007E524B">
        <w:trPr>
          <w:trHeight w:val="2043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Entertainment/</w:t>
            </w: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Leisure Activities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E524B" w:rsidRPr="007E524B" w:rsidTr="007E524B">
        <w:trPr>
          <w:trHeight w:val="2043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Clothes and Fashion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E524B" w:rsidRPr="007E524B" w:rsidTr="007E524B">
        <w:trPr>
          <w:trHeight w:val="2043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Music Style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E524B" w:rsidRPr="007E524B" w:rsidTr="007E524B">
        <w:trPr>
          <w:trHeight w:val="2096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Reaction of Parents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24B" w:rsidRPr="007E524B" w:rsidRDefault="007E524B" w:rsidP="007E524B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E524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102920" w:rsidRDefault="00E171AE"/>
    <w:sectPr w:rsidR="00102920" w:rsidSect="007E5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999"/>
    <w:multiLevelType w:val="multilevel"/>
    <w:tmpl w:val="1436DE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7634"/>
    <w:multiLevelType w:val="multilevel"/>
    <w:tmpl w:val="1436DE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83A00"/>
    <w:multiLevelType w:val="hybridMultilevel"/>
    <w:tmpl w:val="3FAE4BEC"/>
    <w:lvl w:ilvl="0" w:tplc="EEE6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F442B"/>
    <w:multiLevelType w:val="multilevel"/>
    <w:tmpl w:val="EB86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B322F"/>
    <w:multiLevelType w:val="multilevel"/>
    <w:tmpl w:val="CFEC4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B"/>
    <w:rsid w:val="006706FC"/>
    <w:rsid w:val="007E524B"/>
    <w:rsid w:val="008D7CB4"/>
    <w:rsid w:val="00BF1710"/>
    <w:rsid w:val="00E1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2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2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2</cp:revision>
  <cp:lastPrinted>2015-02-16T15:25:00Z</cp:lastPrinted>
  <dcterms:created xsi:type="dcterms:W3CDTF">2015-02-12T17:49:00Z</dcterms:created>
  <dcterms:modified xsi:type="dcterms:W3CDTF">2015-02-16T15:25:00Z</dcterms:modified>
</cp:coreProperties>
</file>