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3A0F" w14:textId="77777777" w:rsidR="00000000" w:rsidRPr="009A52F0" w:rsidRDefault="00110F10" w:rsidP="009A52F0">
      <w:pPr>
        <w:spacing w:after="0"/>
        <w:rPr>
          <w:b/>
        </w:rPr>
      </w:pPr>
      <w:r w:rsidRPr="009A52F0">
        <w:rPr>
          <w:b/>
        </w:rPr>
        <w:t>Christopher Columbus</w:t>
      </w:r>
    </w:p>
    <w:p w14:paraId="67E82FC8" w14:textId="5641C3A2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Columbus believed he could reach </w:t>
      </w:r>
      <w:r w:rsidR="009A52F0">
        <w:t>_____________________</w:t>
      </w:r>
      <w:r w:rsidRPr="009A52F0">
        <w:t xml:space="preserve"> by sailing </w:t>
      </w:r>
      <w:r w:rsidR="009A52F0">
        <w:t>____________</w:t>
      </w:r>
      <w:r w:rsidRPr="009A52F0">
        <w:t xml:space="preserve"> across the Atlantic Ocean.</w:t>
      </w:r>
    </w:p>
    <w:p w14:paraId="517DFFCB" w14:textId="33FAFD16" w:rsidR="00000000" w:rsidRDefault="00110F10" w:rsidP="009A52F0">
      <w:pPr>
        <w:numPr>
          <w:ilvl w:val="0"/>
          <w:numId w:val="1"/>
        </w:numPr>
        <w:spacing w:after="0"/>
      </w:pPr>
      <w:r w:rsidRPr="009A52F0">
        <w:t>The Portuguese King did not b</w:t>
      </w:r>
      <w:r w:rsidRPr="009A52F0">
        <w:t xml:space="preserve">elieve in Columbus’ plan and refused to finance the voyage. </w:t>
      </w:r>
    </w:p>
    <w:p w14:paraId="3ECC1520" w14:textId="77777777" w:rsidR="009A52F0" w:rsidRPr="009A52F0" w:rsidRDefault="009A52F0" w:rsidP="009A52F0">
      <w:pPr>
        <w:spacing w:after="0"/>
        <w:ind w:left="720"/>
      </w:pPr>
    </w:p>
    <w:p w14:paraId="69CAFD6A" w14:textId="3E93FFDE" w:rsidR="00000000" w:rsidRDefault="00110F10" w:rsidP="009A52F0">
      <w:pPr>
        <w:numPr>
          <w:ilvl w:val="0"/>
          <w:numId w:val="1"/>
        </w:numPr>
        <w:spacing w:after="0"/>
      </w:pPr>
      <w:r w:rsidRPr="009A52F0">
        <w:t xml:space="preserve">He moved to </w:t>
      </w:r>
      <w:r w:rsidR="009A52F0">
        <w:t>___________</w:t>
      </w:r>
      <w:r w:rsidRPr="009A52F0">
        <w:t xml:space="preserve"> and received funding from </w:t>
      </w:r>
      <w:r w:rsidR="009A52F0">
        <w:t>_______________________________________</w:t>
      </w:r>
      <w:r w:rsidRPr="009A52F0">
        <w:t>of Spain.</w:t>
      </w:r>
    </w:p>
    <w:p w14:paraId="4ECBC4A2" w14:textId="77777777" w:rsidR="009A52F0" w:rsidRPr="009A52F0" w:rsidRDefault="009A52F0" w:rsidP="009A52F0">
      <w:pPr>
        <w:spacing w:after="0"/>
      </w:pPr>
    </w:p>
    <w:p w14:paraId="2B68B037" w14:textId="73F8D12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In August 1492, Columbus set sail with three ships – the</w:t>
      </w:r>
      <w:r w:rsidR="009A52F0">
        <w:rPr>
          <w:i/>
          <w:iCs/>
        </w:rPr>
        <w:t>_____________________________________________.</w:t>
      </w:r>
    </w:p>
    <w:p w14:paraId="6A3CE640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On October 12</w:t>
      </w:r>
      <w:r w:rsidRPr="009A52F0">
        <w:rPr>
          <w:vertAlign w:val="superscript"/>
        </w:rPr>
        <w:t>th</w:t>
      </w:r>
      <w:r w:rsidRPr="009A52F0">
        <w:t xml:space="preserve">, the sailors spotted land. Believing he had </w:t>
      </w:r>
      <w:r w:rsidRPr="009A52F0">
        <w:t>landed in the Asian Islands known as the Indies, Columbus called the native people in this new land Indians</w:t>
      </w:r>
      <w:r w:rsidRPr="009A52F0">
        <w:t xml:space="preserve">. </w:t>
      </w:r>
    </w:p>
    <w:p w14:paraId="679EB34C" w14:textId="77777777" w:rsid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He then sailed south west to a large island. At </w:t>
      </w:r>
      <w:r w:rsidR="009A52F0" w:rsidRPr="009A52F0">
        <w:t>first,</w:t>
      </w:r>
      <w:r w:rsidRPr="009A52F0">
        <w:t xml:space="preserve"> he thought he was in Japan. </w:t>
      </w:r>
      <w:proofErr w:type="gramStart"/>
      <w:r w:rsidR="009A52F0" w:rsidRPr="009A52F0">
        <w:t>Actually,</w:t>
      </w:r>
      <w:r w:rsidRPr="009A52F0">
        <w:t xml:space="preserve"> Columbus</w:t>
      </w:r>
      <w:proofErr w:type="gramEnd"/>
      <w:r w:rsidRPr="009A52F0">
        <w:t xml:space="preserve"> was on the </w:t>
      </w:r>
    </w:p>
    <w:p w14:paraId="225F178D" w14:textId="77777777" w:rsidR="009A52F0" w:rsidRDefault="009A52F0" w:rsidP="009A52F0">
      <w:pPr>
        <w:spacing w:after="0"/>
        <w:ind w:left="720"/>
      </w:pPr>
    </w:p>
    <w:p w14:paraId="42FA6BBD" w14:textId="4E515CBA" w:rsidR="00000000" w:rsidRPr="009A52F0" w:rsidRDefault="009A52F0" w:rsidP="009A52F0">
      <w:pPr>
        <w:spacing w:after="0"/>
        <w:ind w:left="720"/>
      </w:pPr>
      <w:r>
        <w:t>__________________________________________</w:t>
      </w:r>
      <w:r w:rsidR="00110F10" w:rsidRPr="009A52F0">
        <w:t xml:space="preserve"> </w:t>
      </w:r>
    </w:p>
    <w:p w14:paraId="1C0417DD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He returned to Spain in 1943 and reported that there were huge amounts of gold in the land he referred to as the West Indies. </w:t>
      </w:r>
    </w:p>
    <w:p w14:paraId="641449D5" w14:textId="6FCF9AE7" w:rsidR="00000000" w:rsidRDefault="00110F10" w:rsidP="009A52F0">
      <w:pPr>
        <w:numPr>
          <w:ilvl w:val="0"/>
          <w:numId w:val="1"/>
        </w:numPr>
        <w:spacing w:after="0"/>
      </w:pPr>
      <w:r w:rsidRPr="009A52F0">
        <w:t>He made several subsequent voy</w:t>
      </w:r>
      <w:r w:rsidRPr="009A52F0">
        <w:t xml:space="preserve">ages planning to </w:t>
      </w:r>
      <w:r w:rsidR="009A52F0">
        <w:t>___________________________________________________</w:t>
      </w:r>
    </w:p>
    <w:p w14:paraId="0A7691EC" w14:textId="01C8C3E9" w:rsidR="009A52F0" w:rsidRDefault="009A52F0" w:rsidP="009A52F0">
      <w:pPr>
        <w:spacing w:after="0"/>
        <w:ind w:left="720"/>
      </w:pPr>
    </w:p>
    <w:p w14:paraId="0E106577" w14:textId="52116A52" w:rsidR="009A52F0" w:rsidRPr="009A52F0" w:rsidRDefault="009A52F0" w:rsidP="009A52F0">
      <w:pPr>
        <w:spacing w:after="0"/>
        <w:ind w:left="720"/>
      </w:pPr>
      <w:r>
        <w:t>___________________________________________________________________________________________</w:t>
      </w:r>
    </w:p>
    <w:p w14:paraId="79615454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During these voyages he landed on Hispaniola, Puerto Rico, and the northern coast of South America. </w:t>
      </w:r>
    </w:p>
    <w:p w14:paraId="25ED268F" w14:textId="31B0A39C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He </w:t>
      </w:r>
      <w:r w:rsidR="009A52F0">
        <w:t>continued</w:t>
      </w:r>
      <w:r w:rsidRPr="009A52F0">
        <w:t xml:space="preserve"> to believe that he had reach Asia until his death in 1506. </w:t>
      </w:r>
    </w:p>
    <w:p w14:paraId="15ED0229" w14:textId="77777777" w:rsidR="00000000" w:rsidRPr="009A52F0" w:rsidRDefault="00110F10" w:rsidP="009A52F0">
      <w:pPr>
        <w:spacing w:after="0"/>
        <w:rPr>
          <w:b/>
        </w:rPr>
      </w:pPr>
      <w:r w:rsidRPr="009A52F0">
        <w:rPr>
          <w:b/>
        </w:rPr>
        <w:t>Amerigo Vespucci</w:t>
      </w:r>
    </w:p>
    <w:p w14:paraId="407899F0" w14:textId="60815436" w:rsidR="00000000" w:rsidRDefault="00110F10" w:rsidP="009A52F0">
      <w:pPr>
        <w:numPr>
          <w:ilvl w:val="0"/>
          <w:numId w:val="1"/>
        </w:numPr>
        <w:spacing w:after="0"/>
      </w:pPr>
      <w:r w:rsidRPr="009A52F0">
        <w:t xml:space="preserve">Many Explorers followed the route chartered by Columbus. </w:t>
      </w:r>
    </w:p>
    <w:p w14:paraId="5C8892D4" w14:textId="77777777" w:rsidR="009A52F0" w:rsidRPr="009A52F0" w:rsidRDefault="009A52F0" w:rsidP="009A52F0">
      <w:pPr>
        <w:spacing w:after="0"/>
        <w:ind w:left="720"/>
      </w:pPr>
    </w:p>
    <w:p w14:paraId="6DB66B1F" w14:textId="2501342E" w:rsidR="00000000" w:rsidRPr="009A52F0" w:rsidRDefault="009A52F0" w:rsidP="009A52F0">
      <w:pPr>
        <w:numPr>
          <w:ilvl w:val="0"/>
          <w:numId w:val="1"/>
        </w:numPr>
        <w:spacing w:after="0"/>
      </w:pPr>
      <w:r>
        <w:t>___________________________,</w:t>
      </w:r>
      <w:r w:rsidR="00110F10" w:rsidRPr="009A52F0">
        <w:t xml:space="preserve"> </w:t>
      </w:r>
      <w:proofErr w:type="gramStart"/>
      <w:r w:rsidR="00110F10" w:rsidRPr="009A52F0">
        <w:t>Amerigo Vespucci,</w:t>
      </w:r>
      <w:proofErr w:type="gramEnd"/>
      <w:r w:rsidR="00110F10" w:rsidRPr="009A52F0">
        <w:t xml:space="preserve"> made two trips to the new lands. His trips convinced Vespucci that these </w:t>
      </w:r>
      <w:r w:rsidR="00110F10" w:rsidRPr="009A52F0">
        <w:t>lands were not part of Asia.</w:t>
      </w:r>
    </w:p>
    <w:p w14:paraId="0A38636D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He wrote a letter describing a “new </w:t>
      </w:r>
      <w:proofErr w:type="gramStart"/>
      <w:r w:rsidRPr="009A52F0">
        <w:t>world..</w:t>
      </w:r>
      <w:proofErr w:type="gramEnd"/>
      <w:r w:rsidRPr="009A52F0">
        <w:t xml:space="preserve">, more densely peopled and full of animals than our Europe or Asia or Africa.” </w:t>
      </w:r>
    </w:p>
    <w:p w14:paraId="304AF416" w14:textId="0360B9A1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A German Mapmaker labeled the region “</w:t>
      </w:r>
      <w:r w:rsidR="009A52F0">
        <w:t>_______________________________</w:t>
      </w:r>
      <w:r w:rsidRPr="009A52F0">
        <w:t>” on his maps. The name was later shortened to “America.”</w:t>
      </w:r>
    </w:p>
    <w:p w14:paraId="4682BF44" w14:textId="77777777" w:rsidR="00000000" w:rsidRPr="009A52F0" w:rsidRDefault="00110F10" w:rsidP="009A52F0">
      <w:pPr>
        <w:spacing w:after="0"/>
        <w:rPr>
          <w:b/>
        </w:rPr>
      </w:pPr>
      <w:r w:rsidRPr="009A52F0">
        <w:rPr>
          <w:b/>
        </w:rPr>
        <w:t>Ferdinand Magellan</w:t>
      </w:r>
    </w:p>
    <w:p w14:paraId="20F0744A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After a Spanish colonist became the first European to set eyes on the Pacific Ocean, the search for a water route to Asia continued. </w:t>
      </w:r>
    </w:p>
    <w:p w14:paraId="43A9F387" w14:textId="493C01D1" w:rsidR="00000000" w:rsidRDefault="00110F10" w:rsidP="009A52F0">
      <w:pPr>
        <w:numPr>
          <w:ilvl w:val="0"/>
          <w:numId w:val="1"/>
        </w:numPr>
        <w:spacing w:after="0"/>
      </w:pPr>
      <w:r w:rsidRPr="009A52F0">
        <w:t>Portuguese explore</w:t>
      </w:r>
      <w:r w:rsidRPr="009A52F0">
        <w:t xml:space="preserve">r, Ferdinand Magellan set out to find an </w:t>
      </w:r>
      <w:r w:rsidR="009A52F0">
        <w:t>____________________________________</w:t>
      </w:r>
      <w:r w:rsidRPr="009A52F0">
        <w:t xml:space="preserve"> in 1519. </w:t>
      </w:r>
    </w:p>
    <w:p w14:paraId="1E1E90C9" w14:textId="77777777" w:rsidR="009A52F0" w:rsidRPr="009A52F0" w:rsidRDefault="009A52F0" w:rsidP="009A52F0">
      <w:pPr>
        <w:spacing w:after="0"/>
        <w:ind w:left="720"/>
      </w:pPr>
    </w:p>
    <w:p w14:paraId="69F0682B" w14:textId="3DBED6ED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Magellan discovered a strait, </w:t>
      </w:r>
      <w:r w:rsidR="009A52F0">
        <w:t>___________________________________________________________________,</w:t>
      </w:r>
      <w:r w:rsidRPr="009A52F0">
        <w:t xml:space="preserve"> near the southern tip of pr</w:t>
      </w:r>
      <w:r w:rsidRPr="009A52F0">
        <w:t xml:space="preserve">esent day Argentina. </w:t>
      </w:r>
    </w:p>
    <w:p w14:paraId="46D92990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Magellan eventually reached the Asian islands. </w:t>
      </w:r>
    </w:p>
    <w:p w14:paraId="141C6164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After conflict with the native people, Magellan contin</w:t>
      </w:r>
      <w:r w:rsidRPr="009A52F0">
        <w:t>ued and returned to Europe</w:t>
      </w:r>
    </w:p>
    <w:p w14:paraId="1FD0F845" w14:textId="7E587439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Three years after they had begun, the men who had survived became the first to </w:t>
      </w:r>
      <w:r w:rsidR="009A52F0">
        <w:t>_________________________</w:t>
      </w:r>
      <w:r w:rsidRPr="009A52F0">
        <w:t xml:space="preserve">, or travel around, the entire Earth. </w:t>
      </w:r>
    </w:p>
    <w:p w14:paraId="2ED138B9" w14:textId="77777777" w:rsidR="00000000" w:rsidRPr="009A52F0" w:rsidRDefault="00110F10" w:rsidP="009A52F0">
      <w:pPr>
        <w:spacing w:after="0"/>
        <w:rPr>
          <w:b/>
        </w:rPr>
      </w:pPr>
      <w:r w:rsidRPr="009A52F0">
        <w:rPr>
          <w:b/>
        </w:rPr>
        <w:t>Giovanni da Verrazano &amp; the French</w:t>
      </w:r>
    </w:p>
    <w:p w14:paraId="2B79D9E4" w14:textId="240A4DD9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The king of France had ordered Verrazano to find a shorter water route to </w:t>
      </w:r>
      <w:r w:rsidR="009A52F0">
        <w:t>__________________________</w:t>
      </w:r>
      <w:r w:rsidR="00B56CD1">
        <w:t>.</w:t>
      </w:r>
    </w:p>
    <w:p w14:paraId="7CA8BAA5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He set sail in 1524</w:t>
      </w:r>
    </w:p>
    <w:p w14:paraId="700D3C55" w14:textId="3881A6C0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When Verrazano arrived at </w:t>
      </w:r>
      <w:r w:rsidR="009A52F0">
        <w:t>____________________________</w:t>
      </w:r>
      <w:r w:rsidRPr="009A52F0">
        <w:t>, he thought he was looking at a route to Asia.</w:t>
      </w:r>
    </w:p>
    <w:p w14:paraId="46D07467" w14:textId="6DC200CD" w:rsidR="00000000" w:rsidRDefault="00110F10" w:rsidP="009A52F0">
      <w:pPr>
        <w:numPr>
          <w:ilvl w:val="0"/>
          <w:numId w:val="1"/>
        </w:numPr>
        <w:spacing w:after="0"/>
      </w:pPr>
      <w:r w:rsidRPr="009A52F0">
        <w:t xml:space="preserve">Verrazano was </w:t>
      </w:r>
      <w:proofErr w:type="gramStart"/>
      <w:r w:rsidRPr="009A52F0">
        <w:t>actually off</w:t>
      </w:r>
      <w:proofErr w:type="gramEnd"/>
      <w:r w:rsidRPr="009A52F0">
        <w:t xml:space="preserve"> Portsmouth Island, near Cape Hat</w:t>
      </w:r>
      <w:r w:rsidRPr="009A52F0">
        <w:t>teras.</w:t>
      </w:r>
    </w:p>
    <w:p w14:paraId="46A5B9F3" w14:textId="77777777" w:rsidR="00B56CD1" w:rsidRPr="009A52F0" w:rsidRDefault="00B56CD1" w:rsidP="00B56CD1">
      <w:pPr>
        <w:spacing w:after="0"/>
        <w:ind w:left="720"/>
      </w:pPr>
    </w:p>
    <w:p w14:paraId="460E6012" w14:textId="2CBD1B03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Verrazano thought that the </w:t>
      </w:r>
      <w:r w:rsidR="00B56CD1">
        <w:t>______________________________________</w:t>
      </w:r>
      <w:r w:rsidRPr="009A52F0">
        <w:t xml:space="preserve"> meant there would be gold.</w:t>
      </w:r>
    </w:p>
    <w:p w14:paraId="30886569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lastRenderedPageBreak/>
        <w:t>Hernando de Soto &amp; the Spanish</w:t>
      </w:r>
    </w:p>
    <w:p w14:paraId="7BA742EF" w14:textId="11F0FC11" w:rsidR="00000000" w:rsidRDefault="00110F10" w:rsidP="009A52F0">
      <w:pPr>
        <w:numPr>
          <w:ilvl w:val="0"/>
          <w:numId w:val="1"/>
        </w:numPr>
        <w:spacing w:after="0"/>
      </w:pPr>
      <w:r w:rsidRPr="009A52F0">
        <w:t xml:space="preserve">In 1540, de Soto and his </w:t>
      </w:r>
      <w:r w:rsidR="00B56CD1">
        <w:t>_____________________________</w:t>
      </w:r>
      <w:r w:rsidRPr="009A52F0">
        <w:t xml:space="preserve"> entered the Carolinas, looking for gold.</w:t>
      </w:r>
    </w:p>
    <w:p w14:paraId="6502C967" w14:textId="77777777" w:rsidR="00B56CD1" w:rsidRPr="00A64B4E" w:rsidRDefault="00B56CD1" w:rsidP="00B56CD1">
      <w:pPr>
        <w:spacing w:after="0"/>
        <w:ind w:left="720"/>
        <w:rPr>
          <w:sz w:val="8"/>
          <w:szCs w:val="8"/>
        </w:rPr>
      </w:pPr>
    </w:p>
    <w:p w14:paraId="5ABFCA33" w14:textId="147673C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De Soto encountered various groups along the </w:t>
      </w:r>
      <w:r w:rsidR="00B56CD1">
        <w:t>____________________________________________.</w:t>
      </w:r>
    </w:p>
    <w:p w14:paraId="0ABCFEA4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De Soto died and was buried along the Mississippi River.</w:t>
      </w:r>
    </w:p>
    <w:p w14:paraId="0F819393" w14:textId="3ABF5681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Because de Soto and his men treated </w:t>
      </w:r>
      <w:r w:rsidRPr="009A52F0">
        <w:t xml:space="preserve">the Native Americans badly, they were </w:t>
      </w:r>
      <w:r w:rsidR="00B56CD1">
        <w:t>__________________</w:t>
      </w:r>
      <w:r w:rsidRPr="009A52F0">
        <w:t>and de Soto was known as someone who was not respectful of nature or other humans.</w:t>
      </w:r>
    </w:p>
    <w:p w14:paraId="79073881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t>Juan Pardo &amp; More Spaniards</w:t>
      </w:r>
    </w:p>
    <w:p w14:paraId="250F9F5B" w14:textId="7F0ADF25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Pardo’s expedition arrive</w:t>
      </w:r>
      <w:r w:rsidR="00B56CD1">
        <w:t>d</w:t>
      </w:r>
      <w:r w:rsidRPr="009A52F0">
        <w:t xml:space="preserve"> on the </w:t>
      </w:r>
      <w:r w:rsidR="00B56CD1">
        <w:t>________________________________</w:t>
      </w:r>
      <w:r w:rsidRPr="009A52F0">
        <w:t xml:space="preserve"> in 1569 and included Catholic priests who tried to convert the Native Americans.</w:t>
      </w:r>
    </w:p>
    <w:p w14:paraId="63612E83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Small groups of soldier</w:t>
      </w:r>
      <w:r w:rsidRPr="009A52F0">
        <w:t xml:space="preserve">s were left to begin camps in various areas. </w:t>
      </w:r>
    </w:p>
    <w:p w14:paraId="22424A3B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Pardo planned to return to the camps once he located gold.</w:t>
      </w:r>
    </w:p>
    <w:p w14:paraId="64268FD3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One hundred soldier</w:t>
      </w:r>
      <w:r w:rsidRPr="009A52F0">
        <w:t>s may have been in the foothills by the time the quest for gold was dropped.</w:t>
      </w:r>
    </w:p>
    <w:p w14:paraId="36687C0D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t>Sir Walter Raleigh and the English</w:t>
      </w:r>
    </w:p>
    <w:p w14:paraId="616BD5DD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Half-brother</w:t>
      </w:r>
      <w:r w:rsidRPr="009A52F0">
        <w:t>s, Sir Humphrey Gilbert and Sir Walter Raleigh, studied Verrazano’s work and thought they could find the route to China.</w:t>
      </w:r>
    </w:p>
    <w:p w14:paraId="00F862A5" w14:textId="61675E22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The first expedition, in 1578, was </w:t>
      </w:r>
      <w:r w:rsidRPr="009A52F0">
        <w:t xml:space="preserve">turned back because of </w:t>
      </w:r>
      <w:r w:rsidR="00B56CD1">
        <w:t xml:space="preserve">_______________________ and </w:t>
      </w:r>
      <w:r w:rsidRPr="009A52F0">
        <w:t>attacks by Spaniards.</w:t>
      </w:r>
    </w:p>
    <w:p w14:paraId="53ED01DF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Gilbert went on a second expedition and was lost at sea in 1583. The queen did not let Raleigh go because she dreamt he wo</w:t>
      </w:r>
      <w:r w:rsidRPr="009A52F0">
        <w:t>uld die.</w:t>
      </w:r>
    </w:p>
    <w:p w14:paraId="466DAF1D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In 1584, Raleigh began his expeditions.</w:t>
      </w:r>
    </w:p>
    <w:p w14:paraId="22AC62B3" w14:textId="77777777" w:rsidR="00B56CD1" w:rsidRDefault="00110F10" w:rsidP="009A52F0">
      <w:pPr>
        <w:numPr>
          <w:ilvl w:val="0"/>
          <w:numId w:val="1"/>
        </w:numPr>
        <w:spacing w:after="0"/>
      </w:pPr>
      <w:r w:rsidRPr="009A52F0">
        <w:t xml:space="preserve">The commanders of two of Raleigh’s ships claimed the Carolina shore in the name of </w:t>
      </w:r>
      <w:r w:rsidR="00B56CD1">
        <w:t>______________________</w:t>
      </w:r>
    </w:p>
    <w:p w14:paraId="72B0DF6B" w14:textId="77777777" w:rsidR="00B56CD1" w:rsidRPr="00A64B4E" w:rsidRDefault="00B56CD1" w:rsidP="00B56CD1">
      <w:pPr>
        <w:spacing w:after="0"/>
        <w:ind w:left="720"/>
        <w:rPr>
          <w:sz w:val="8"/>
          <w:szCs w:val="8"/>
        </w:rPr>
      </w:pPr>
    </w:p>
    <w:p w14:paraId="567395E6" w14:textId="0C850C74" w:rsidR="00000000" w:rsidRPr="009A52F0" w:rsidRDefault="00110F10" w:rsidP="00B56CD1">
      <w:pPr>
        <w:spacing w:after="0"/>
        <w:ind w:left="720"/>
      </w:pPr>
      <w:r w:rsidRPr="009A52F0">
        <w:t>on July 13, 1584. The Indians called the area “</w:t>
      </w:r>
      <w:r w:rsidR="00B56CD1">
        <w:t>______________________________</w:t>
      </w:r>
      <w:r w:rsidRPr="009A52F0">
        <w:t>.”</w:t>
      </w:r>
    </w:p>
    <w:p w14:paraId="2B4A7218" w14:textId="69519EF9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When returning to Eng</w:t>
      </w:r>
      <w:r w:rsidRPr="009A52F0">
        <w:t xml:space="preserve">land after six weeks, the men took two </w:t>
      </w:r>
      <w:r w:rsidR="00B56CD1">
        <w:t>natives</w:t>
      </w:r>
      <w:r w:rsidRPr="009A52F0">
        <w:t>, notebooks of notes, and samples of plants.</w:t>
      </w:r>
    </w:p>
    <w:p w14:paraId="6207DEE1" w14:textId="49F6A51A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Queen Elizabeth knighted Raleigh, allowed him to name the colony</w:t>
      </w:r>
      <w:r w:rsidR="00B56CD1">
        <w:t>_______________________</w:t>
      </w:r>
      <w:r w:rsidRPr="009A52F0">
        <w:t>, and allowed him to begin</w:t>
      </w:r>
      <w:r w:rsidRPr="009A52F0">
        <w:t xml:space="preserve"> to establish a permanent colony.</w:t>
      </w:r>
    </w:p>
    <w:p w14:paraId="62FE479C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t>The Lane Colony</w:t>
      </w:r>
    </w:p>
    <w:p w14:paraId="500E1EC3" w14:textId="16FAD1C8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Raleigh’s second expedition of 1585 included Ralph Lane, who was to erect </w:t>
      </w:r>
      <w:r w:rsidRPr="009A52F0">
        <w:t xml:space="preserve">a fort for </w:t>
      </w:r>
      <w:r w:rsidR="00B56CD1">
        <w:t>______________________.</w:t>
      </w:r>
    </w:p>
    <w:p w14:paraId="48BEF8AE" w14:textId="2F4E9DA1" w:rsidR="00000000" w:rsidRDefault="00110F10" w:rsidP="009A52F0">
      <w:pPr>
        <w:numPr>
          <w:ilvl w:val="0"/>
          <w:numId w:val="1"/>
        </w:numPr>
        <w:spacing w:after="0"/>
      </w:pPr>
      <w:r w:rsidRPr="009A52F0">
        <w:t>Writer Thomas Harriot and artist John White brought scientific information back to England.</w:t>
      </w:r>
    </w:p>
    <w:p w14:paraId="7601F743" w14:textId="77777777" w:rsidR="00B56CD1" w:rsidRPr="00A64B4E" w:rsidRDefault="00B56CD1" w:rsidP="00B56CD1">
      <w:pPr>
        <w:spacing w:after="0"/>
        <w:ind w:left="720"/>
        <w:rPr>
          <w:sz w:val="8"/>
          <w:szCs w:val="8"/>
        </w:rPr>
      </w:pPr>
    </w:p>
    <w:p w14:paraId="6156FCE2" w14:textId="5DF4F3C3" w:rsidR="00000000" w:rsidRPr="009A52F0" w:rsidRDefault="00B56CD1" w:rsidP="009A52F0">
      <w:pPr>
        <w:numPr>
          <w:ilvl w:val="0"/>
          <w:numId w:val="1"/>
        </w:numPr>
        <w:spacing w:after="0"/>
      </w:pPr>
      <w:r>
        <w:t>___________________________</w:t>
      </w:r>
      <w:r w:rsidR="00110F10" w:rsidRPr="009A52F0">
        <w:t xml:space="preserve"> was built, but desire for gold, conflict with native, and violence caused trouble.</w:t>
      </w:r>
    </w:p>
    <w:p w14:paraId="139A0700" w14:textId="3AA319F7" w:rsidR="00000000" w:rsidRPr="009A52F0" w:rsidRDefault="00110F10" w:rsidP="00B56CD1">
      <w:pPr>
        <w:numPr>
          <w:ilvl w:val="0"/>
          <w:numId w:val="1"/>
        </w:numPr>
        <w:spacing w:after="0"/>
      </w:pPr>
      <w:r w:rsidRPr="009A52F0">
        <w:t>Frances Drake arrived in 1586. He took Lane and his party, leaving behind slaves and oth</w:t>
      </w:r>
      <w:r w:rsidRPr="009A52F0">
        <w:t>ers.</w:t>
      </w:r>
    </w:p>
    <w:p w14:paraId="170B56C1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t>The White Colony</w:t>
      </w:r>
    </w:p>
    <w:p w14:paraId="290BF618" w14:textId="154A2D03" w:rsidR="00000000" w:rsidRDefault="00110F10" w:rsidP="009A52F0">
      <w:pPr>
        <w:numPr>
          <w:ilvl w:val="0"/>
          <w:numId w:val="1"/>
        </w:numPr>
        <w:spacing w:after="0"/>
      </w:pPr>
      <w:r w:rsidRPr="009A52F0">
        <w:t>John White led 110 settlers, including women and children, to begin a settlement at Roanoke.</w:t>
      </w:r>
    </w:p>
    <w:p w14:paraId="59AD85A2" w14:textId="77777777" w:rsidR="00B56CD1" w:rsidRPr="00A64B4E" w:rsidRDefault="00B56CD1" w:rsidP="00B56CD1">
      <w:pPr>
        <w:spacing w:after="0"/>
        <w:ind w:left="360"/>
        <w:rPr>
          <w:sz w:val="8"/>
          <w:szCs w:val="8"/>
        </w:rPr>
      </w:pPr>
    </w:p>
    <w:p w14:paraId="4AECB13D" w14:textId="10688886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August 18, 1857 </w:t>
      </w:r>
      <w:r w:rsidR="00B56CD1">
        <w:t>____________________________</w:t>
      </w:r>
      <w:r w:rsidRPr="009A52F0">
        <w:t>, John White’s granddaugh</w:t>
      </w:r>
      <w:r w:rsidRPr="009A52F0">
        <w:t>ter, was born. She was the first baby born to Europeans in the New World.</w:t>
      </w:r>
    </w:p>
    <w:p w14:paraId="755845AD" w14:textId="1E7F0796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White returned to England for </w:t>
      </w:r>
      <w:proofErr w:type="gramStart"/>
      <w:r w:rsidRPr="009A52F0">
        <w:t>supplies, but</w:t>
      </w:r>
      <w:proofErr w:type="gramEnd"/>
      <w:r w:rsidRPr="009A52F0">
        <w:t xml:space="preserve"> was not able to return for </w:t>
      </w:r>
      <w:r w:rsidR="00B56CD1">
        <w:t>_____ years</w:t>
      </w:r>
      <w:r w:rsidRPr="009A52F0">
        <w:t xml:space="preserve"> because of war in England.</w:t>
      </w:r>
    </w:p>
    <w:p w14:paraId="5675F9DA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When White returned to the island in 1590, no one was there.</w:t>
      </w:r>
    </w:p>
    <w:p w14:paraId="06FF11B7" w14:textId="446C0D1B" w:rsidR="00000000" w:rsidRDefault="00110F10" w:rsidP="009A52F0">
      <w:pPr>
        <w:numPr>
          <w:ilvl w:val="0"/>
          <w:numId w:val="1"/>
        </w:numPr>
        <w:spacing w:after="0"/>
      </w:pPr>
      <w:r w:rsidRPr="009A52F0">
        <w:t xml:space="preserve">Two clues White found were carved. </w:t>
      </w:r>
      <w:r w:rsidRPr="009A52F0">
        <w:t>One tree had the letters CRO and a post had the word CROATOAN. White thought the carvings meant the settlers were at a nearby village.</w:t>
      </w:r>
    </w:p>
    <w:p w14:paraId="003F8D7E" w14:textId="77777777" w:rsidR="00B56CD1" w:rsidRPr="00A64B4E" w:rsidRDefault="00B56CD1" w:rsidP="00B56CD1">
      <w:pPr>
        <w:spacing w:after="0"/>
        <w:ind w:left="720"/>
        <w:rPr>
          <w:sz w:val="8"/>
          <w:szCs w:val="8"/>
        </w:rPr>
      </w:pPr>
    </w:p>
    <w:p w14:paraId="02575414" w14:textId="6678D40E" w:rsidR="00000000" w:rsidRPr="009A52F0" w:rsidRDefault="00B56CD1" w:rsidP="009A52F0">
      <w:pPr>
        <w:numPr>
          <w:ilvl w:val="0"/>
          <w:numId w:val="1"/>
        </w:numPr>
        <w:spacing w:after="0"/>
      </w:pPr>
      <w:r>
        <w:t>______________________________________</w:t>
      </w:r>
      <w:r w:rsidR="00110F10" w:rsidRPr="009A52F0">
        <w:t xml:space="preserve"> to the ship prevented White from loo</w:t>
      </w:r>
      <w:r w:rsidR="00110F10" w:rsidRPr="009A52F0">
        <w:t>king for the missing settlers.</w:t>
      </w:r>
    </w:p>
    <w:p w14:paraId="6B413863" w14:textId="77777777" w:rsidR="00000000" w:rsidRPr="00B56CD1" w:rsidRDefault="00110F10" w:rsidP="00B56CD1">
      <w:pPr>
        <w:spacing w:after="0"/>
        <w:rPr>
          <w:b/>
        </w:rPr>
      </w:pPr>
      <w:r w:rsidRPr="00B56CD1">
        <w:rPr>
          <w:b/>
        </w:rPr>
        <w:t>The Lost Colony</w:t>
      </w:r>
    </w:p>
    <w:p w14:paraId="401D25DA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Many ideas explain what happened to the missing Roanoke settlers.</w:t>
      </w:r>
    </w:p>
    <w:p w14:paraId="3941FEBA" w14:textId="77777777" w:rsidR="00000000" w:rsidRPr="009A52F0" w:rsidRDefault="00110F10" w:rsidP="009A52F0">
      <w:pPr>
        <w:numPr>
          <w:ilvl w:val="0"/>
          <w:numId w:val="1"/>
        </w:numPr>
        <w:spacing w:after="0"/>
      </w:pPr>
      <w:r w:rsidRPr="009A52F0">
        <w:t>Evidence that the settlers may have survived has been see</w:t>
      </w:r>
      <w:r w:rsidRPr="009A52F0">
        <w:t>n in descendants from the area.</w:t>
      </w:r>
    </w:p>
    <w:p w14:paraId="07AD61DA" w14:textId="6F2DA6B5" w:rsidR="009A52F0" w:rsidRDefault="00110F10" w:rsidP="009A52F0">
      <w:pPr>
        <w:numPr>
          <w:ilvl w:val="0"/>
          <w:numId w:val="1"/>
        </w:numPr>
        <w:spacing w:after="0"/>
      </w:pPr>
      <w:r w:rsidRPr="009A52F0">
        <w:t xml:space="preserve">Some believe that </w:t>
      </w:r>
      <w:r w:rsidR="009A52F0" w:rsidRPr="009A52F0">
        <w:t xml:space="preserve">the settlers went to the original destination – </w:t>
      </w:r>
      <w:r w:rsidR="00A64B4E">
        <w:t>______________________________________</w:t>
      </w:r>
      <w:r w:rsidR="009A52F0" w:rsidRPr="009A52F0">
        <w:t>.</w:t>
      </w:r>
    </w:p>
    <w:p w14:paraId="45616CC2" w14:textId="77777777" w:rsidR="00A64B4E" w:rsidRPr="00A64B4E" w:rsidRDefault="00A64B4E" w:rsidP="00A64B4E">
      <w:pPr>
        <w:spacing w:after="0"/>
        <w:ind w:left="720"/>
        <w:rPr>
          <w:sz w:val="8"/>
          <w:szCs w:val="8"/>
        </w:rPr>
      </w:pPr>
    </w:p>
    <w:p w14:paraId="0D2A1AC8" w14:textId="777C1B3B" w:rsidR="00A44498" w:rsidRDefault="00110F10" w:rsidP="009A52F0">
      <w:pPr>
        <w:pStyle w:val="ListParagraph"/>
        <w:numPr>
          <w:ilvl w:val="0"/>
          <w:numId w:val="4"/>
        </w:numPr>
        <w:spacing w:after="0"/>
      </w:pPr>
      <w:r w:rsidRPr="009A52F0">
        <w:t xml:space="preserve">England did not </w:t>
      </w:r>
      <w:r w:rsidR="009A52F0" w:rsidRPr="009A52F0">
        <w:t xml:space="preserve">pursue settlements in the area for more than </w:t>
      </w:r>
      <w:r w:rsidR="00A64B4E">
        <w:t>_______</w:t>
      </w:r>
      <w:r w:rsidR="009A52F0" w:rsidRPr="009A52F0">
        <w:t xml:space="preserve"> years because of the tragedy at Roanoke</w:t>
      </w:r>
      <w:bookmarkStart w:id="0" w:name="_GoBack"/>
      <w:bookmarkEnd w:id="0"/>
      <w:r w:rsidR="009A52F0" w:rsidRPr="009A52F0">
        <w:t>.</w:t>
      </w:r>
    </w:p>
    <w:sectPr w:rsidR="00A44498" w:rsidSect="009A52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BA91" w14:textId="77777777" w:rsidR="00110F10" w:rsidRDefault="00110F10" w:rsidP="009A52F0">
      <w:pPr>
        <w:spacing w:after="0" w:line="240" w:lineRule="auto"/>
      </w:pPr>
      <w:r>
        <w:separator/>
      </w:r>
    </w:p>
  </w:endnote>
  <w:endnote w:type="continuationSeparator" w:id="0">
    <w:p w14:paraId="69E54973" w14:textId="77777777" w:rsidR="00110F10" w:rsidRDefault="00110F10" w:rsidP="009A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BEE4" w14:textId="77777777" w:rsidR="00110F10" w:rsidRDefault="00110F10" w:rsidP="009A52F0">
      <w:pPr>
        <w:spacing w:after="0" w:line="240" w:lineRule="auto"/>
      </w:pPr>
      <w:r>
        <w:separator/>
      </w:r>
    </w:p>
  </w:footnote>
  <w:footnote w:type="continuationSeparator" w:id="0">
    <w:p w14:paraId="00E19B80" w14:textId="77777777" w:rsidR="00110F10" w:rsidRDefault="00110F10" w:rsidP="009A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02DC" w14:textId="77777777" w:rsidR="009A52F0" w:rsidRPr="009A52F0" w:rsidRDefault="009A52F0" w:rsidP="009A52F0">
    <w:pPr>
      <w:pStyle w:val="Header"/>
      <w:jc w:val="center"/>
      <w:rPr>
        <w:rFonts w:ascii="Georgia" w:hAnsi="Georgia"/>
        <w:b/>
        <w:sz w:val="32"/>
        <w:szCs w:val="32"/>
      </w:rPr>
    </w:pPr>
    <w:r w:rsidRPr="009A52F0">
      <w:rPr>
        <w:rFonts w:ascii="Georgia" w:hAnsi="Georgia"/>
        <w:b/>
        <w:sz w:val="32"/>
        <w:szCs w:val="32"/>
      </w:rPr>
      <w:t>Natives and Newcomers</w:t>
    </w:r>
  </w:p>
  <w:p w14:paraId="0E4AFFE7" w14:textId="77777777" w:rsidR="009A52F0" w:rsidRDefault="009A5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3F44"/>
    <w:multiLevelType w:val="hybridMultilevel"/>
    <w:tmpl w:val="5C7A2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61B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A94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468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204F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C9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643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A6D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841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9BF75CE"/>
    <w:multiLevelType w:val="hybridMultilevel"/>
    <w:tmpl w:val="410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6A2F"/>
    <w:multiLevelType w:val="hybridMultilevel"/>
    <w:tmpl w:val="D8364550"/>
    <w:lvl w:ilvl="0" w:tplc="60A071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FC7C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2AF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261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FAD1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C9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859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30C9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9CA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0264DB8"/>
    <w:multiLevelType w:val="hybridMultilevel"/>
    <w:tmpl w:val="8266F320"/>
    <w:lvl w:ilvl="0" w:tplc="CB9E21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2E4B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FEB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74D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923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A0D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780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1ED0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A8C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F0"/>
    <w:rsid w:val="00110F10"/>
    <w:rsid w:val="009A52F0"/>
    <w:rsid w:val="00A44498"/>
    <w:rsid w:val="00A64B4E"/>
    <w:rsid w:val="00B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3BCB"/>
  <w15:chartTrackingRefBased/>
  <w15:docId w15:val="{5503E664-7106-4DF3-89B4-E26E3FC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F0"/>
  </w:style>
  <w:style w:type="paragraph" w:styleId="Footer">
    <w:name w:val="footer"/>
    <w:basedOn w:val="Normal"/>
    <w:link w:val="FooterChar"/>
    <w:uiPriority w:val="99"/>
    <w:unhideWhenUsed/>
    <w:rsid w:val="009A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F0"/>
  </w:style>
  <w:style w:type="paragraph" w:styleId="ListParagraph">
    <w:name w:val="List Paragraph"/>
    <w:basedOn w:val="Normal"/>
    <w:uiPriority w:val="34"/>
    <w:qFormat/>
    <w:rsid w:val="009A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2018-07-02T16:03:00Z</dcterms:created>
  <dcterms:modified xsi:type="dcterms:W3CDTF">2018-07-02T16:25:00Z</dcterms:modified>
</cp:coreProperties>
</file>