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C0" w:rsidRPr="004174C0" w:rsidRDefault="004174C0" w:rsidP="004174C0">
      <w:pPr>
        <w:spacing w:after="0"/>
        <w:rPr>
          <w:b/>
        </w:rPr>
      </w:pPr>
      <w:r w:rsidRPr="004174C0">
        <w:rPr>
          <w:b/>
          <w:u w:val="single"/>
        </w:rPr>
        <w:t>Directions:</w:t>
      </w:r>
      <w:r w:rsidRPr="004174C0">
        <w:rPr>
          <w:b/>
        </w:rPr>
        <w:t xml:space="preserve"> Write a short essay (3 paragraphs) an</w:t>
      </w:r>
      <w:r w:rsidR="008577CE">
        <w:rPr>
          <w:b/>
        </w:rPr>
        <w:t>swering the question: Should our</w:t>
      </w:r>
      <w:r w:rsidRPr="004174C0">
        <w:rPr>
          <w:b/>
        </w:rPr>
        <w:t xml:space="preserve"> world have one language?</w:t>
      </w:r>
    </w:p>
    <w:p w:rsidR="004174C0" w:rsidRPr="004174C0" w:rsidRDefault="004174C0" w:rsidP="004174C0">
      <w:pPr>
        <w:spacing w:after="0"/>
        <w:rPr>
          <w:b/>
        </w:rPr>
      </w:pPr>
      <w:r w:rsidRPr="004174C0">
        <w:rPr>
          <w:b/>
        </w:rPr>
        <w:t>Essay Must Include:</w:t>
      </w:r>
    </w:p>
    <w:p w:rsidR="004174C0" w:rsidRPr="004174C0" w:rsidRDefault="004174C0" w:rsidP="004174C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174C0">
        <w:rPr>
          <w:b/>
        </w:rPr>
        <w:t>Introduction</w:t>
      </w:r>
      <w:bookmarkStart w:id="0" w:name="_GoBack"/>
      <w:bookmarkEnd w:id="0"/>
    </w:p>
    <w:p w:rsidR="004174C0" w:rsidRPr="004174C0" w:rsidRDefault="004174C0" w:rsidP="004174C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174C0">
        <w:rPr>
          <w:b/>
        </w:rPr>
        <w:t>Thesis Statement</w:t>
      </w:r>
    </w:p>
    <w:p w:rsidR="004174C0" w:rsidRPr="004174C0" w:rsidRDefault="004174C0" w:rsidP="004174C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174C0">
        <w:rPr>
          <w:b/>
        </w:rPr>
        <w:t>Three to Four Supporting Details for the Stand Taken</w:t>
      </w:r>
    </w:p>
    <w:p w:rsidR="004174C0" w:rsidRPr="004174C0" w:rsidRDefault="004174C0" w:rsidP="004174C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174C0">
        <w:rPr>
          <w:b/>
        </w:rPr>
        <w:t xml:space="preserve">Elaboration </w:t>
      </w:r>
    </w:p>
    <w:p w:rsidR="004174C0" w:rsidRPr="004174C0" w:rsidRDefault="004174C0" w:rsidP="004174C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174C0">
        <w:rPr>
          <w:b/>
        </w:rPr>
        <w:t>Essay should be paragraphed</w:t>
      </w:r>
    </w:p>
    <w:p w:rsidR="004174C0" w:rsidRPr="004174C0" w:rsidRDefault="004174C0" w:rsidP="004174C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174C0">
        <w:rPr>
          <w:b/>
        </w:rPr>
        <w:t>Transitioning words and phrases used to create logical flow</w:t>
      </w:r>
    </w:p>
    <w:tbl>
      <w:tblPr>
        <w:tblW w:w="11114" w:type="dxa"/>
        <w:tblLook w:val="04A0" w:firstRow="1" w:lastRow="0" w:firstColumn="1" w:lastColumn="0" w:noHBand="0" w:noVBand="1"/>
      </w:tblPr>
      <w:tblGrid>
        <w:gridCol w:w="1218"/>
        <w:gridCol w:w="1385"/>
        <w:gridCol w:w="646"/>
        <w:gridCol w:w="1370"/>
        <w:gridCol w:w="659"/>
        <w:gridCol w:w="558"/>
        <w:gridCol w:w="2045"/>
        <w:gridCol w:w="2016"/>
        <w:gridCol w:w="1217"/>
      </w:tblGrid>
      <w:tr w:rsidR="00575C4C" w:rsidRPr="00575C4C" w:rsidTr="00575C4C">
        <w:trPr>
          <w:trHeight w:val="164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C4C" w:rsidRPr="00575C4C" w:rsidTr="00575C4C">
        <w:trPr>
          <w:trHeight w:val="164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4C" w:rsidRPr="00575C4C" w:rsidRDefault="00575C4C" w:rsidP="005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C4C" w:rsidRPr="00575C4C" w:rsidTr="00575C4C">
        <w:trPr>
          <w:trHeight w:val="164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C4C" w:rsidRPr="00575C4C" w:rsidTr="00575C4C">
        <w:trPr>
          <w:trHeight w:val="164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575C4C" w:rsidRPr="00575C4C" w:rsidRDefault="00575C4C" w:rsidP="00575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5C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5C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4 - Above Standards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5C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3 - Meets Standards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5C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2 - Approaching Standards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5C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1 - Below Standards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5C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Score</w:t>
            </w:r>
          </w:p>
        </w:tc>
      </w:tr>
      <w:tr w:rsidR="00575C4C" w:rsidRPr="00575C4C" w:rsidTr="00575C4C">
        <w:trPr>
          <w:trHeight w:val="824"/>
        </w:trPr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5C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Focus or Thesis Statement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5C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thesis statement names the topic of the essay and outlines the main points to be discussed.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5C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thesis statement names the topic of the essay.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5C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thesis statement outlines some or all of the main points to be discussed but does not name the topic.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5C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thesis statement does not name the topic AND does not preview what will be discussed.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5C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75C4C" w:rsidRPr="00575C4C" w:rsidTr="00575C4C">
        <w:trPr>
          <w:trHeight w:val="824"/>
        </w:trPr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5C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Support for Position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5C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Includes 3 or more pieces of evidence (facts, statistics, examples, real-life experiences) that support the position statement. The writer anticipates the reader\'s concerns, biases or arguments and has provided at least 1 counter-argument.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5C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Includes 3 or more pieces of evidence (facts, statistics, examples, real-life experiences) that support the position statement.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5C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Includes 2 pieces of evidence (facts, statistics, examples, real-life experiences) that support the position statement.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5C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Includes 1 or fewer pieces of evidence (facts, statistics, examples, real-life experiences).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5C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75C4C" w:rsidRPr="00575C4C" w:rsidTr="00575C4C">
        <w:trPr>
          <w:trHeight w:val="824"/>
        </w:trPr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5C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Evidence and Examples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5C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All of the evidence and examples are specific, relevant and explanations are given that show how each piece of evidence supports the author\'s position.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5C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Most of the evidence and examples are specific, relevant and explanations are given that show how each piece of evidence supports the author\'s position.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5C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least one of the pieces of evidence and examples is relevant and has an explanation that shows how that piece of evidence supports the author\'s position.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5C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Evidence and examples are NOT relevant AND/OR are not explained.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5C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75C4C" w:rsidRPr="00575C4C" w:rsidTr="00575C4C">
        <w:trPr>
          <w:trHeight w:val="824"/>
        </w:trPr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5C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Transitions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5C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 variety of thoughtful transitions are used. They clearly show how ideas are connected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5C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Transitions show how ideas are connected, but there is little variety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5C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Some transitions work well, but some connections between ideas are fuzzy.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5C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transitions between ideas are unclear OR nonexistent.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5C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75C4C" w:rsidRPr="00575C4C" w:rsidTr="00575C4C">
        <w:trPr>
          <w:trHeight w:val="824"/>
        </w:trPr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5C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Closing paragraph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5C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conclusion is strong and leaves the reader solidly understanding the writer\'s position. Effective restatement of the position statement begins the closing paragraph.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5C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conclusion is recognizable. The author\'s position is restated within the first two sentences of the closing paragraph.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5C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author\'s position is restated within the closing paragraph, but not near the beginning.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5C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There is no conclusion - the paper just ends.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5C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75C4C" w:rsidRPr="00575C4C" w:rsidTr="00575C4C">
        <w:trPr>
          <w:trHeight w:val="824"/>
        </w:trPr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5C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Grammar &amp; Spelling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5C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Author makes no errors in grammar or spelling that distract the reader from the content.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5C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Author makes 1-2 errors in grammar or spelling that distract the reader from the content.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5C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Author makes 3-4 errors in grammar or spelling that distract the reader from the content.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5C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Author makes more than 4 errors in grammar or spelling that distract the reader from the content.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5C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75C4C" w:rsidRPr="00575C4C" w:rsidTr="00575C4C">
        <w:trPr>
          <w:trHeight w:val="164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75C4C" w:rsidRPr="00575C4C" w:rsidTr="00575C4C">
        <w:trPr>
          <w:gridAfter w:val="3"/>
          <w:wAfter w:w="5278" w:type="dxa"/>
          <w:trHeight w:val="164"/>
        </w:trPr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4C" w:rsidRPr="00575C4C" w:rsidRDefault="00575C4C" w:rsidP="005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411F6" w:rsidRPr="00575C4C" w:rsidRDefault="00A411F6" w:rsidP="004174C0">
      <w:pPr>
        <w:rPr>
          <w:sz w:val="18"/>
          <w:szCs w:val="18"/>
        </w:rPr>
      </w:pPr>
    </w:p>
    <w:sectPr w:rsidR="00A411F6" w:rsidRPr="00575C4C" w:rsidSect="004174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0AD" w:rsidRDefault="008F00AD" w:rsidP="004174C0">
      <w:pPr>
        <w:spacing w:after="0" w:line="240" w:lineRule="auto"/>
      </w:pPr>
      <w:r>
        <w:separator/>
      </w:r>
    </w:p>
  </w:endnote>
  <w:endnote w:type="continuationSeparator" w:id="0">
    <w:p w:rsidR="008F00AD" w:rsidRDefault="008F00AD" w:rsidP="0041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C4C" w:rsidRDefault="00575C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C4C" w:rsidRDefault="00575C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C4C" w:rsidRDefault="00575C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0AD" w:rsidRDefault="008F00AD" w:rsidP="004174C0">
      <w:pPr>
        <w:spacing w:after="0" w:line="240" w:lineRule="auto"/>
      </w:pPr>
      <w:r>
        <w:separator/>
      </w:r>
    </w:p>
  </w:footnote>
  <w:footnote w:type="continuationSeparator" w:id="0">
    <w:p w:rsidR="008F00AD" w:rsidRDefault="008F00AD" w:rsidP="0041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C4C" w:rsidRDefault="00575C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4C0" w:rsidRPr="004174C0" w:rsidRDefault="004174C0" w:rsidP="004174C0">
    <w:pPr>
      <w:pStyle w:val="Header"/>
      <w:jc w:val="center"/>
      <w:rPr>
        <w:b/>
        <w:sz w:val="32"/>
        <w:szCs w:val="32"/>
      </w:rPr>
    </w:pPr>
    <w:r w:rsidRPr="004174C0">
      <w:rPr>
        <w:b/>
        <w:sz w:val="32"/>
        <w:szCs w:val="32"/>
      </w:rPr>
      <w:t>Take a Stand: Should our world have one language?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C4C" w:rsidRDefault="00575C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E1DD3"/>
    <w:multiLevelType w:val="hybridMultilevel"/>
    <w:tmpl w:val="EC5E5384"/>
    <w:lvl w:ilvl="0" w:tplc="287A4CF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C0"/>
    <w:rsid w:val="004174C0"/>
    <w:rsid w:val="00575C4C"/>
    <w:rsid w:val="006F3492"/>
    <w:rsid w:val="008577CE"/>
    <w:rsid w:val="008F00AD"/>
    <w:rsid w:val="00A4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45453-C112-467F-A293-FD94741A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4C0"/>
  </w:style>
  <w:style w:type="paragraph" w:styleId="Footer">
    <w:name w:val="footer"/>
    <w:basedOn w:val="Normal"/>
    <w:link w:val="FooterChar"/>
    <w:uiPriority w:val="99"/>
    <w:unhideWhenUsed/>
    <w:rsid w:val="0041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4C0"/>
  </w:style>
  <w:style w:type="paragraph" w:styleId="ListParagraph">
    <w:name w:val="List Paragraph"/>
    <w:basedOn w:val="Normal"/>
    <w:uiPriority w:val="34"/>
    <w:qFormat/>
    <w:rsid w:val="00417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Tyndall</dc:creator>
  <cp:keywords/>
  <dc:description/>
  <cp:lastModifiedBy>Alexandra Tyndall</cp:lastModifiedBy>
  <cp:revision>2</cp:revision>
  <dcterms:created xsi:type="dcterms:W3CDTF">2016-03-23T17:18:00Z</dcterms:created>
  <dcterms:modified xsi:type="dcterms:W3CDTF">2017-02-28T13:27:00Z</dcterms:modified>
</cp:coreProperties>
</file>