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5" w:rsidRDefault="00556D85" w:rsidP="001C1048">
      <w:pPr>
        <w:spacing w:line="24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>“</w:t>
      </w:r>
      <w:r w:rsidRPr="00556D85">
        <w:rPr>
          <w:b/>
          <w:sz w:val="22"/>
          <w:szCs w:val="22"/>
        </w:rPr>
        <w:t>The Hangman” by Maurice Ogden</w:t>
      </w:r>
    </w:p>
    <w:p w:rsidR="00556D85" w:rsidRDefault="00556D85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Into our town the Hangman came,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Smelling of gold and blood and flame,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he paced our bricks with a different air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built his frame on the courthouse square.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The scaffold stood by the courthouse side,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Only as wide as the door was wide;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 frame as tall, or little more,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1C1048">
        <w:rPr>
          <w:sz w:val="22"/>
          <w:szCs w:val="22"/>
        </w:rPr>
        <w:t>Than capping sill of the courthouse door.</w:t>
      </w:r>
      <w:proofErr w:type="gramEnd"/>
    </w:p>
    <w:p w:rsid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we wondered, whenever we had the time,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Who the </w:t>
      </w:r>
      <w:proofErr w:type="spellStart"/>
      <w:r>
        <w:rPr>
          <w:sz w:val="22"/>
          <w:szCs w:val="22"/>
        </w:rPr>
        <w:t>criminal</w:t>
      </w:r>
      <w:proofErr w:type="gramStart"/>
      <w:r>
        <w:rPr>
          <w:sz w:val="22"/>
          <w:szCs w:val="22"/>
        </w:rPr>
        <w:t>,what</w:t>
      </w:r>
      <w:proofErr w:type="spellEnd"/>
      <w:proofErr w:type="gramEnd"/>
      <w:r>
        <w:rPr>
          <w:sz w:val="22"/>
          <w:szCs w:val="22"/>
        </w:rPr>
        <w:t xml:space="preserve"> the crime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The Hangman judged with the yellow twist,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1C1048">
        <w:rPr>
          <w:sz w:val="22"/>
          <w:szCs w:val="22"/>
        </w:rPr>
        <w:t>Of knotted hemp in his busy fist.</w:t>
      </w:r>
      <w:proofErr w:type="gramEnd"/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innocent though we were, with dread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We passed those eyes of buckshot lead;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Till one cried: “Hangman, who is he,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For whom you raise the gallows-tree?”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 xml:space="preserve">Then a twinkle </w:t>
      </w:r>
      <w:proofErr w:type="spellStart"/>
      <w:r w:rsidRPr="001C1048">
        <w:rPr>
          <w:sz w:val="22"/>
          <w:szCs w:val="22"/>
        </w:rPr>
        <w:t>grewin</w:t>
      </w:r>
      <w:proofErr w:type="spellEnd"/>
      <w:r w:rsidRPr="001C1048">
        <w:rPr>
          <w:sz w:val="22"/>
          <w:szCs w:val="22"/>
        </w:rPr>
        <w:t xml:space="preserve"> the buckshot eye,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he gave us a riddle instead of reply: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“He who served me the best,” said he,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“Shall earn the rope on the gallows-tree.”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he stepped down, and laid his hands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On a man who came from another land—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we breathed again, for another’s grief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At the Hangman’s hand was our relief.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the gallows-frame on the courthouse lawn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By tomorrow’s sun would be struck and gone.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So we gave him way, and no one spoke,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Out of respect for his Hangman’s cloak.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The next day’s sun looked mildly down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On roof and street in our quiet town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And, stark and black in the morning air,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1C1048">
        <w:rPr>
          <w:sz w:val="22"/>
          <w:szCs w:val="22"/>
        </w:rPr>
        <w:t>The gallows-tree on the courthouse square.</w:t>
      </w:r>
      <w:proofErr w:type="gramEnd"/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the Hangman stood at his usual stand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With the yellow hemp in his busy hand;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With his buckshot eye and jaw like a pike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1C1048">
        <w:rPr>
          <w:sz w:val="22"/>
          <w:szCs w:val="22"/>
        </w:rPr>
        <w:t>And his air so knowing and businesslike.</w:t>
      </w:r>
      <w:proofErr w:type="gramEnd"/>
    </w:p>
    <w:p w:rsidR="00A214A5" w:rsidRDefault="00A214A5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we cried: “Hangman, have you not done,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Yesterday, with the alien one?”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Then we felt silent, and stood amazed: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“Oh, not for him was the gallows raised…”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He laughed a laugh as he looked at us: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 xml:space="preserve">“Did you think I’d gone to all this </w:t>
      </w:r>
      <w:proofErr w:type="gramStart"/>
      <w:r w:rsidRPr="001C1048">
        <w:rPr>
          <w:sz w:val="22"/>
          <w:szCs w:val="22"/>
        </w:rPr>
        <w:t>fuss</w:t>
      </w:r>
      <w:proofErr w:type="gramEnd"/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1C1048">
        <w:rPr>
          <w:sz w:val="22"/>
          <w:szCs w:val="22"/>
        </w:rPr>
        <w:t>To hang one man?</w:t>
      </w:r>
      <w:proofErr w:type="gramEnd"/>
      <w:r w:rsidRPr="001C1048">
        <w:rPr>
          <w:sz w:val="22"/>
          <w:szCs w:val="22"/>
        </w:rPr>
        <w:t xml:space="preserve"> That’s a thing I do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To stretch the rope when the rope is new.”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1C1048" w:rsidRDefault="00A214A5" w:rsidP="001C1048">
      <w:pPr>
        <w:spacing w:line="24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Above our silence a voice </w:t>
      </w:r>
      <w:r w:rsidR="001C1048" w:rsidRPr="001C1048">
        <w:rPr>
          <w:sz w:val="22"/>
          <w:szCs w:val="22"/>
        </w:rPr>
        <w:t>cried “Shame!”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And into our midst the Hangman came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1C1048">
        <w:rPr>
          <w:sz w:val="22"/>
          <w:szCs w:val="22"/>
        </w:rPr>
        <w:t>To that man’s place.</w:t>
      </w:r>
      <w:proofErr w:type="gramEnd"/>
      <w:r w:rsidR="00A214A5">
        <w:rPr>
          <w:sz w:val="22"/>
          <w:szCs w:val="22"/>
        </w:rPr>
        <w:t xml:space="preserve"> </w:t>
      </w:r>
      <w:r w:rsidRPr="001C1048">
        <w:rPr>
          <w:sz w:val="22"/>
          <w:szCs w:val="22"/>
        </w:rPr>
        <w:t>Do you hold,” said he,</w:t>
      </w:r>
    </w:p>
    <w:p w:rsidR="001C1048" w:rsidRPr="001C1048" w:rsidRDefault="001C1048" w:rsidP="001C1048">
      <w:pPr>
        <w:spacing w:line="240" w:lineRule="exact"/>
        <w:contextualSpacing/>
        <w:rPr>
          <w:sz w:val="22"/>
          <w:szCs w:val="22"/>
        </w:rPr>
      </w:pPr>
      <w:r w:rsidRPr="001C1048">
        <w:rPr>
          <w:sz w:val="22"/>
          <w:szCs w:val="22"/>
        </w:rPr>
        <w:t>With him that was meat for the gallows-tree?”</w:t>
      </w:r>
    </w:p>
    <w:p w:rsidR="00A214A5" w:rsidRPr="00556D85" w:rsidRDefault="00A214A5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he laid his hand on the one’s arm,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we shrank back in quick alarm,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we gave him way, and no one spoke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Out of the fear of his Hangman’s cloak.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That night we saw with dread surprise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 xml:space="preserve">The </w:t>
      </w:r>
      <w:proofErr w:type="spellStart"/>
      <w:r w:rsidRPr="00556D85">
        <w:rPr>
          <w:sz w:val="22"/>
          <w:szCs w:val="22"/>
        </w:rPr>
        <w:t>Hangman’sscaffold</w:t>
      </w:r>
      <w:proofErr w:type="spellEnd"/>
      <w:r w:rsidRPr="00556D85">
        <w:rPr>
          <w:sz w:val="22"/>
          <w:szCs w:val="22"/>
        </w:rPr>
        <w:t xml:space="preserve"> had grown in size.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Fed by the blood beneath the chute,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gallows-tree had taken root.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Now as wide, or little more,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Than the steps that led to the courthouse door,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As tall as the writing, or nearly as tall,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556D85">
        <w:rPr>
          <w:sz w:val="22"/>
          <w:szCs w:val="22"/>
        </w:rPr>
        <w:t xml:space="preserve">Halfway up on the courthouse </w:t>
      </w:r>
      <w:r w:rsidR="00A214A5" w:rsidRPr="00556D85">
        <w:rPr>
          <w:sz w:val="22"/>
          <w:szCs w:val="22"/>
        </w:rPr>
        <w:t>wall</w:t>
      </w:r>
      <w:r w:rsidRPr="00556D85">
        <w:rPr>
          <w:sz w:val="22"/>
          <w:szCs w:val="22"/>
        </w:rPr>
        <w:t>.</w:t>
      </w:r>
      <w:proofErr w:type="gramEnd"/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third he took—we had all heard tell—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proofErr w:type="gramStart"/>
      <w:r w:rsidRPr="00556D85">
        <w:rPr>
          <w:sz w:val="22"/>
          <w:szCs w:val="22"/>
        </w:rPr>
        <w:t>Was</w:t>
      </w:r>
      <w:proofErr w:type="gramEnd"/>
      <w:r w:rsidRPr="00556D85">
        <w:rPr>
          <w:sz w:val="22"/>
          <w:szCs w:val="22"/>
        </w:rPr>
        <w:t xml:space="preserve"> a usurer and infidel,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“What,” said the Hangman, “have you to do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With the gallows-bound, and he a Jew?”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we cried out: “Is this one he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Who has served you well and faithfully?”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Hangman smiled: “It’s a clever scheme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To try the strength of the gallows-beam.”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fourth man’s dark, accusing song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Had scratched our comfort hard and long;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“What concern,” he gave us back,</w:t>
      </w:r>
    </w:p>
    <w:p w:rsidR="001C1048" w:rsidRPr="00556D85" w:rsidRDefault="00A214A5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“Have you for … t</w:t>
      </w:r>
      <w:r w:rsidR="001C1048" w:rsidRPr="00556D85">
        <w:rPr>
          <w:sz w:val="22"/>
          <w:szCs w:val="22"/>
        </w:rPr>
        <w:t xml:space="preserve">he doomed and </w:t>
      </w:r>
      <w:r w:rsidRPr="00556D85">
        <w:rPr>
          <w:sz w:val="22"/>
          <w:szCs w:val="22"/>
        </w:rPr>
        <w:t>b</w:t>
      </w:r>
      <w:r w:rsidR="001C1048" w:rsidRPr="00556D85">
        <w:rPr>
          <w:sz w:val="22"/>
          <w:szCs w:val="22"/>
        </w:rPr>
        <w:t>lack?”</w:t>
      </w:r>
      <w:r w:rsidR="009153A0" w:rsidRPr="00556D85">
        <w:rPr>
          <w:sz w:val="22"/>
          <w:szCs w:val="22"/>
        </w:rPr>
        <w:br w:type="textWrapping" w:clear="all"/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fifth. The sixth. And we cried again: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“Hangman, is this the man?”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“It’s a trick,” he said, that we Hangmen know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For easing the trap springs slow.”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so we ceased, and asked no more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As the Hangman tallied his bloody score;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sun by sun and night by night,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gallows grew to monstrous height.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wings of the scaffold opened wide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Till they covered the square from side to side: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the monster cross-beam, looking down,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Cast its shadow across the town.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Then through the town the Hangman came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called in the empty streets my name—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I looked at the gallows soaring tall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thought: “There is no one left at all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For hanging, and so he calls to me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To help pull down the gallows-tree.”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I went out with right good hope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To the Hangman’s tree and the Hangman’s rope.</w:t>
      </w:r>
    </w:p>
    <w:p w:rsidR="00A214A5" w:rsidRPr="00556D85" w:rsidRDefault="00A214A5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He smiled at me as I came down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To the courthouse square through the silent town,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supple and stretched in his busy hand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 xml:space="preserve">Was the yellow twist of the hempen </w:t>
      </w:r>
      <w:proofErr w:type="gramStart"/>
      <w:r w:rsidRPr="00556D85">
        <w:rPr>
          <w:sz w:val="22"/>
          <w:szCs w:val="22"/>
        </w:rPr>
        <w:t>strand.</w:t>
      </w:r>
      <w:proofErr w:type="gramEnd"/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 xml:space="preserve">And he whistled his tune as he tried the snap 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it sprang down with a ready snap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then a smile of awful command,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He laid his hand upon my hand.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“You tricked me, Hangman.” I shouted then,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“That your scaffold was built for other men,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I’m no henchmen of yours,” I cried.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“You lied to me, Hangman, foully lied!”</w:t>
      </w:r>
    </w:p>
    <w:p w:rsidR="00556D85" w:rsidRDefault="00556D85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Then a twinkle grew in the buckshot eye: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“Lied to you? Tricked you?” he said. “Not I.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For</w:t>
      </w:r>
      <w:r w:rsidR="00556D85">
        <w:rPr>
          <w:sz w:val="22"/>
          <w:szCs w:val="22"/>
        </w:rPr>
        <w:t xml:space="preserve"> </w:t>
      </w:r>
      <w:r w:rsidRPr="00556D85">
        <w:rPr>
          <w:sz w:val="22"/>
          <w:szCs w:val="22"/>
        </w:rPr>
        <w:t>I answered straight and I told you true:</w:t>
      </w:r>
    </w:p>
    <w:p w:rsid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The scaffold was raised for none but you.</w:t>
      </w:r>
    </w:p>
    <w:p w:rsidR="00556D85" w:rsidRDefault="00556D85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“For</w:t>
      </w:r>
      <w:r w:rsidR="00556D85">
        <w:rPr>
          <w:sz w:val="22"/>
          <w:szCs w:val="22"/>
        </w:rPr>
        <w:t xml:space="preserve"> </w:t>
      </w:r>
      <w:r w:rsidRPr="00556D85">
        <w:rPr>
          <w:sz w:val="22"/>
          <w:szCs w:val="22"/>
        </w:rPr>
        <w:t>who has served more faithfully</w:t>
      </w:r>
      <w:r w:rsidR="00556D85">
        <w:rPr>
          <w:sz w:val="22"/>
          <w:szCs w:val="22"/>
        </w:rPr>
        <w:t>?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Than you with your coward’s hope?” said he.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“And where are the others that might have stood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Side by side in the common good?”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“Dead,” I whispered: and amiably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“Murdered,” the Hangman corrected me: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“First the alien,</w:t>
      </w:r>
      <w:r w:rsidR="00556D85">
        <w:rPr>
          <w:sz w:val="22"/>
          <w:szCs w:val="22"/>
        </w:rPr>
        <w:t xml:space="preserve"> </w:t>
      </w:r>
      <w:r w:rsidRPr="00556D85">
        <w:rPr>
          <w:sz w:val="22"/>
          <w:szCs w:val="22"/>
        </w:rPr>
        <w:t>then the Jew…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I did no more than you let me do.”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Beneath the beam that blocked the sky,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None had stood so alone as I—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And the Hangman strapped me, and no voice there</w:t>
      </w:r>
    </w:p>
    <w:p w:rsidR="001C1048" w:rsidRPr="00556D85" w:rsidRDefault="001C1048" w:rsidP="001C1048">
      <w:pPr>
        <w:spacing w:line="240" w:lineRule="exact"/>
        <w:contextualSpacing/>
        <w:rPr>
          <w:sz w:val="22"/>
          <w:szCs w:val="22"/>
        </w:rPr>
      </w:pPr>
      <w:r w:rsidRPr="00556D85">
        <w:rPr>
          <w:sz w:val="22"/>
          <w:szCs w:val="22"/>
        </w:rPr>
        <w:t>Cried “Stay!” for me in the empty square.</w:t>
      </w:r>
    </w:p>
    <w:p w:rsidR="001C1048" w:rsidRPr="00556D85" w:rsidRDefault="001C1048">
      <w:pPr>
        <w:sectPr w:rsidR="001C1048" w:rsidRPr="00556D85" w:rsidSect="001C104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1048" w:rsidRDefault="001C1048">
      <w:pPr>
        <w:rPr>
          <w:b/>
        </w:rPr>
      </w:pPr>
    </w:p>
    <w:p w:rsidR="001C1048" w:rsidRDefault="00556D85">
      <w:pPr>
        <w:rPr>
          <w:b/>
        </w:rPr>
      </w:pPr>
      <w:r>
        <w:rPr>
          <w:b/>
        </w:rPr>
        <w:t xml:space="preserve">Directions: Answer the following questions about the poem in </w:t>
      </w:r>
      <w:r w:rsidRPr="00556D85">
        <w:rPr>
          <w:b/>
          <w:u w:val="single"/>
        </w:rPr>
        <w:t>COMPLETE SENTENCES.</w:t>
      </w:r>
    </w:p>
    <w:p w:rsidR="001C1048" w:rsidRDefault="001C1048">
      <w:pPr>
        <w:rPr>
          <w:b/>
        </w:rPr>
      </w:pPr>
    </w:p>
    <w:p w:rsidR="00556D85" w:rsidRDefault="00556D85" w:rsidP="00556D8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Write down your reaction to this poem.</w:t>
      </w: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Pr="00556D85" w:rsidRDefault="00556D85" w:rsidP="00556D85">
      <w:pPr>
        <w:rPr>
          <w:b/>
        </w:rPr>
      </w:pPr>
    </w:p>
    <w:p w:rsidR="00556D85" w:rsidRDefault="00556D85" w:rsidP="00556D8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is the message in this poem similar to the first poem?</w:t>
      </w: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Pr="00556D85" w:rsidRDefault="00556D85" w:rsidP="00556D85">
      <w:pPr>
        <w:rPr>
          <w:b/>
        </w:rPr>
      </w:pPr>
    </w:p>
    <w:p w:rsidR="00556D85" w:rsidRDefault="00556D85" w:rsidP="00556D8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poem made the biggest impression on you? Why?</w:t>
      </w: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Pr="00556D85" w:rsidRDefault="00556D85" w:rsidP="00556D85">
      <w:pPr>
        <w:rPr>
          <w:b/>
        </w:rPr>
      </w:pPr>
    </w:p>
    <w:p w:rsidR="00556D85" w:rsidRDefault="00556D85" w:rsidP="00556D8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meaning behind the riddle?</w:t>
      </w: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Pr="00556D85" w:rsidRDefault="00556D85" w:rsidP="00556D85">
      <w:pPr>
        <w:rPr>
          <w:b/>
        </w:rPr>
      </w:pPr>
    </w:p>
    <w:p w:rsidR="00556D85" w:rsidRDefault="00556D85" w:rsidP="00556D8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According to this poem what is the problem with being a bystander?</w:t>
      </w: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Default="00556D85" w:rsidP="00556D85">
      <w:pPr>
        <w:rPr>
          <w:b/>
        </w:rPr>
      </w:pPr>
    </w:p>
    <w:p w:rsidR="00556D85" w:rsidRPr="00556D85" w:rsidRDefault="00556D85" w:rsidP="00556D85">
      <w:pPr>
        <w:rPr>
          <w:b/>
        </w:rPr>
      </w:pPr>
    </w:p>
    <w:p w:rsidR="00556D85" w:rsidRDefault="00556D85" w:rsidP="00556D8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 you were to create a visual for this poem, what would you focus on? What would you want the view to notice most?</w:t>
      </w:r>
    </w:p>
    <w:p w:rsidR="00556D85" w:rsidRDefault="00556D85" w:rsidP="00556D85">
      <w:pPr>
        <w:pStyle w:val="ListParagraph"/>
        <w:rPr>
          <w:b/>
        </w:rPr>
      </w:pPr>
    </w:p>
    <w:p w:rsidR="001C1048" w:rsidRDefault="001C1048">
      <w:pPr>
        <w:rPr>
          <w:b/>
        </w:rPr>
      </w:pPr>
    </w:p>
    <w:p w:rsidR="00556D85" w:rsidRDefault="00556D85">
      <w:pPr>
        <w:rPr>
          <w:b/>
        </w:rPr>
      </w:pPr>
      <w:bookmarkStart w:id="0" w:name="_GoBack"/>
      <w:bookmarkEnd w:id="0"/>
    </w:p>
    <w:p w:rsidR="00517E1A" w:rsidRDefault="009153A0">
      <w:r w:rsidRPr="009153A0">
        <w:rPr>
          <w:b/>
        </w:rPr>
        <w:t>Bystander</w:t>
      </w:r>
      <w:r>
        <w:t xml:space="preserve"> ____________________________________________________________________________________________________________</w:t>
      </w:r>
    </w:p>
    <w:p w:rsidR="009153A0" w:rsidRDefault="009153A0"/>
    <w:p w:rsidR="009153A0" w:rsidRDefault="00F221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34pt;margin-top:461.8pt;width:306pt;height:198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" filled="f">
            <v:textbox>
              <w:txbxContent>
                <w:p w:rsidR="00556D85" w:rsidRPr="001C1048" w:rsidRDefault="00556D85" w:rsidP="001C104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According to this poem what is the problem with being a bystander?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7" type="#_x0000_t202" style="position:absolute;margin-left:-8.95pt;margin-top:461.8pt;width:243pt;height:225pt;z-index:2516623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" filled="f" stroked="f">
            <v:textbox>
              <w:txbxContent>
                <w:p w:rsidR="00556D85" w:rsidRPr="001C1048" w:rsidRDefault="00556D85" w:rsidP="001C1048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104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“First They Came” by Pastor Martin </w:t>
                  </w:r>
                  <w:proofErr w:type="spellStart"/>
                  <w:r w:rsidRPr="001C104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Niemoller</w:t>
                  </w:r>
                  <w:proofErr w:type="spellEnd"/>
                </w:p>
                <w:p w:rsidR="00556D85" w:rsidRDefault="00556D85" w:rsidP="001C104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556D85" w:rsidRDefault="00556D85" w:rsidP="001C104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First they came for the Communists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 I did not speak out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Because I was not a Communist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Then they came for the Socialists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 I did not speak out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Because I was not a Socialist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Then they came for the trade unionists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 I did not speak out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Because I was not a trade unionist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Then they came for the Jews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 I did not speak out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Because I was not a Jew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Then they came for me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 there was no one left</w:t>
                  </w:r>
                </w:p>
                <w:p w:rsidR="00556D85" w:rsidRPr="001C1048" w:rsidRDefault="00556D85" w:rsidP="001C104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 speak our for me</w:t>
                  </w:r>
                  <w:r w:rsidRPr="001C10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556D85" w:rsidRDefault="00556D85"/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8" type="#_x0000_t202" style="position:absolute;margin-left:234pt;margin-top:254.8pt;width:306pt;height:207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" filled="f">
            <v:textbox>
              <w:txbxContent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What is wrong with this image?</w:t>
                  </w:r>
                </w:p>
                <w:p w:rsidR="00556D85" w:rsidRPr="001C1048" w:rsidRDefault="00556D85" w:rsidP="009153A0">
                  <w:pPr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Are the bystanders innocent or guilty? Explain your answer.</w:t>
                  </w:r>
                </w:p>
              </w:txbxContent>
            </v:textbox>
            <w10:wrap type="square"/>
          </v:shape>
        </w:pict>
      </w:r>
      <w:r w:rsidR="001C104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3235960</wp:posOffset>
            </wp:positionV>
            <wp:extent cx="302260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418" y="21496"/>
                <wp:lineTo x="21418" y="0"/>
                <wp:lineTo x="0" y="0"/>
              </wp:wrapPolygon>
            </wp:wrapTight>
            <wp:docPr id="3" name="Picture 3" descr="Macintosh HD:Users:alexgoforth:Desktop:Screen shot 2014-01-05 at 5.58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goforth:Desktop:Screen shot 2014-01-05 at 5.58.2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857" t="2128"/>
                    <a:stretch/>
                  </pic:blipFill>
                  <pic:spPr bwMode="auto">
                    <a:xfrm>
                      <a:off x="0" y="0"/>
                      <a:ext cx="3022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" o:spid="_x0000_s1029" type="#_x0000_t202" style="position:absolute;margin-left:234pt;margin-top:29.8pt;width:306pt;height:22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" filled="f" strokecolor="black [3213]">
            <v:textbox>
              <w:txbxContent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What is going on in this image?</w:t>
                  </w: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1C1048">
                  <w:pPr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Who is the bystander?</w:t>
                  </w: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Who is the victim?</w:t>
                  </w: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Who is the offender?</w:t>
                  </w: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556D85" w:rsidRPr="001C1048" w:rsidRDefault="00556D85" w:rsidP="009153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C1048">
                    <w:rPr>
                      <w:sz w:val="22"/>
                      <w:szCs w:val="22"/>
                    </w:rPr>
                    <w:t>Is the bystander innocent or guilty? Explain your answer.</w:t>
                  </w:r>
                </w:p>
              </w:txbxContent>
            </v:textbox>
            <w10:wrap type="square"/>
          </v:shape>
        </w:pict>
      </w:r>
      <w:r w:rsidR="001C10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378460</wp:posOffset>
            </wp:positionV>
            <wp:extent cx="3086100" cy="2628900"/>
            <wp:effectExtent l="0" t="0" r="12700" b="12700"/>
            <wp:wrapSquare wrapText="bothSides"/>
            <wp:docPr id="1" name="Picture 1" descr="Macintosh HD:Users:alexgoforth:Desktop:Screen shot 2014-01-05 at 5.4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goforth:Desktop:Screen shot 2014-01-05 at 5.47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3A0">
        <w:t>_________________________________________________________________________________________________________________________</w:t>
      </w:r>
    </w:p>
    <w:sectPr w:rsidR="009153A0" w:rsidSect="001C10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5BD"/>
    <w:multiLevelType w:val="hybridMultilevel"/>
    <w:tmpl w:val="9AFC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1B1F"/>
    <w:multiLevelType w:val="hybridMultilevel"/>
    <w:tmpl w:val="CC90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C91"/>
    <w:multiLevelType w:val="hybridMultilevel"/>
    <w:tmpl w:val="015A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2F89"/>
    <w:multiLevelType w:val="hybridMultilevel"/>
    <w:tmpl w:val="9688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153A0"/>
    <w:rsid w:val="001C1048"/>
    <w:rsid w:val="00517E1A"/>
    <w:rsid w:val="00556D85"/>
    <w:rsid w:val="007F118F"/>
    <w:rsid w:val="009153A0"/>
    <w:rsid w:val="00A214A5"/>
    <w:rsid w:val="00B41FB0"/>
    <w:rsid w:val="00F2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wcpss</cp:lastModifiedBy>
  <cp:revision>2</cp:revision>
  <cp:lastPrinted>2014-01-05T23:35:00Z</cp:lastPrinted>
  <dcterms:created xsi:type="dcterms:W3CDTF">2014-01-09T12:38:00Z</dcterms:created>
  <dcterms:modified xsi:type="dcterms:W3CDTF">2014-01-09T12:38:00Z</dcterms:modified>
</cp:coreProperties>
</file>