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2CB6" w14:textId="6CED4592" w:rsidR="00D60AA2" w:rsidRPr="00904C23" w:rsidRDefault="0013514E" w:rsidP="00904C23">
      <w:pPr>
        <w:rPr>
          <w:sz w:val="22"/>
          <w:szCs w:val="22"/>
        </w:rPr>
      </w:pPr>
      <w:r w:rsidRPr="00904C2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E6C7" wp14:editId="590A1FF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685800"/>
                <wp:effectExtent l="0" t="0" r="0" b="0"/>
                <wp:wrapThrough wrapText="bothSides">
                  <wp:wrapPolygon edited="0">
                    <wp:start x="79" y="0"/>
                    <wp:lineTo x="79" y="20800"/>
                    <wp:lineTo x="21403" y="20800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BF12A5" w14:textId="77777777" w:rsidR="00CE5ABD" w:rsidRPr="0013514E" w:rsidRDefault="00CE5ABD" w:rsidP="0013514E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14E"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Shark Tank: 19</w:t>
                            </w:r>
                            <w:r w:rsidRPr="0013514E"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44"/>
                                <w:szCs w:val="44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3514E">
                              <w:rPr>
                                <w:rFonts w:ascii="Handwriting - Dakota" w:hAnsi="Handwriting - Dakota"/>
                                <w:b/>
                                <w:color w:val="00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Century Edition </w:t>
                            </w:r>
                          </w:p>
                          <w:p w14:paraId="3E3B4D36" w14:textId="77777777" w:rsidR="00CE5ABD" w:rsidRDefault="00CE5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3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E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9pt;width:54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" filled="f" stroked="f">
                <v:textbox>
                  <w:txbxContent>
                    <w:p w14:paraId="75BF12A5" w14:textId="77777777" w:rsidR="00CE5ABD" w:rsidRPr="0013514E" w:rsidRDefault="00CE5ABD" w:rsidP="0013514E">
                      <w:pPr>
                        <w:jc w:val="center"/>
                        <w:rPr>
                          <w:rFonts w:ascii="Handwriting - Dakota" w:hAnsi="Handwriting - Dakota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14E">
                        <w:rPr>
                          <w:rFonts w:ascii="Handwriting - Dakota" w:hAnsi="Handwriting - Dakota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Shark Tank: 19</w:t>
                      </w:r>
                      <w:r w:rsidRPr="0013514E">
                        <w:rPr>
                          <w:rFonts w:ascii="Handwriting - Dakota" w:hAnsi="Handwriting - Dakota"/>
                          <w:b/>
                          <w:color w:val="000000"/>
                          <w:sz w:val="44"/>
                          <w:szCs w:val="44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3514E">
                        <w:rPr>
                          <w:rFonts w:ascii="Handwriting - Dakota" w:hAnsi="Handwriting - Dakota"/>
                          <w:b/>
                          <w:color w:val="00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Century Edition </w:t>
                      </w:r>
                    </w:p>
                    <w:p w14:paraId="3E3B4D36" w14:textId="77777777" w:rsidR="00CE5ABD" w:rsidRDefault="00CE5ABD"/>
                  </w:txbxContent>
                </v:textbox>
                <w10:wrap type="through"/>
              </v:shape>
            </w:pict>
          </mc:Fallback>
        </mc:AlternateContent>
      </w:r>
      <w:r w:rsidRPr="00904C23">
        <w:rPr>
          <w:b/>
          <w:sz w:val="22"/>
          <w:szCs w:val="22"/>
        </w:rPr>
        <w:t xml:space="preserve">Step 5: </w:t>
      </w:r>
      <w:r w:rsidR="00CE5ABD" w:rsidRPr="00904C23">
        <w:rPr>
          <w:b/>
          <w:sz w:val="22"/>
          <w:szCs w:val="22"/>
        </w:rPr>
        <w:t>Being an Investor</w:t>
      </w:r>
      <w:r w:rsidR="00D60AA2" w:rsidRPr="00904C23">
        <w:rPr>
          <w:b/>
          <w:sz w:val="22"/>
          <w:szCs w:val="22"/>
        </w:rPr>
        <w:t>:</w:t>
      </w:r>
      <w:r w:rsidR="00D60AA2" w:rsidRPr="00904C23">
        <w:rPr>
          <w:b/>
          <w:sz w:val="22"/>
          <w:szCs w:val="22"/>
          <w:u w:val="single"/>
        </w:rPr>
        <w:t xml:space="preserve"> </w:t>
      </w:r>
      <w:r w:rsidR="003D355A" w:rsidRPr="00904C23">
        <w:rPr>
          <w:sz w:val="22"/>
          <w:szCs w:val="22"/>
        </w:rPr>
        <w:t>As each group presents, you will be asked to take on the role of an investor.</w:t>
      </w:r>
      <w:r w:rsidR="00D60AA2" w:rsidRPr="00904C23">
        <w:rPr>
          <w:sz w:val="22"/>
          <w:szCs w:val="22"/>
        </w:rPr>
        <w:t xml:space="preserve"> </w:t>
      </w:r>
      <w:r w:rsidR="003D355A" w:rsidRPr="00904C23">
        <w:rPr>
          <w:sz w:val="22"/>
          <w:szCs w:val="22"/>
        </w:rPr>
        <w:t xml:space="preserve">You will be given </w:t>
      </w:r>
      <w:r w:rsidR="00403D1C">
        <w:rPr>
          <w:sz w:val="22"/>
          <w:szCs w:val="22"/>
        </w:rPr>
        <w:t xml:space="preserve">100,000 </w:t>
      </w:r>
      <w:bookmarkStart w:id="0" w:name="_GoBack"/>
      <w:bookmarkEnd w:id="0"/>
      <w:r w:rsidR="003D355A" w:rsidRPr="00904C23">
        <w:rPr>
          <w:sz w:val="22"/>
          <w:szCs w:val="22"/>
        </w:rPr>
        <w:t>fictional dollars to invest in products you believe will be successful.</w:t>
      </w:r>
      <w:r w:rsidR="00D60AA2" w:rsidRPr="00904C23">
        <w:rPr>
          <w:sz w:val="22"/>
          <w:szCs w:val="22"/>
        </w:rPr>
        <w:t xml:space="preserve"> </w:t>
      </w:r>
      <w:r w:rsidR="003D355A" w:rsidRPr="00904C23">
        <w:rPr>
          <w:sz w:val="22"/>
          <w:szCs w:val="22"/>
        </w:rPr>
        <w:t>You may divide your money how you see fit. You will be asked to evaluate the presentation and provide constructive feedback. This will be a classwork grade.</w:t>
      </w:r>
    </w:p>
    <w:p w14:paraId="6D2B0BE8" w14:textId="22B05D65" w:rsidR="00D60AA2" w:rsidRDefault="00904C23" w:rsidP="00D60AA2">
      <w:pPr>
        <w:jc w:val="center"/>
        <w:rPr>
          <w:b/>
        </w:rPr>
      </w:pP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B5BE9" wp14:editId="081BD06F">
                <wp:simplePos x="0" y="0"/>
                <wp:positionH relativeFrom="column">
                  <wp:posOffset>-19050</wp:posOffset>
                </wp:positionH>
                <wp:positionV relativeFrom="paragraph">
                  <wp:posOffset>4196715</wp:posOffset>
                </wp:positionV>
                <wp:extent cx="6819900" cy="1403985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70B2B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A45F5D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1CEB5E76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938905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12FC487B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73754AF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75CA7724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4998EF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697D0893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EE410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424032E6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3ED6969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B5BE9" id="Text Box 2" o:spid="_x0000_s1027" type="#_x0000_t202" style="position:absolute;left:0;text-align:left;margin-left:-1.5pt;margin-top:330.45pt;width:53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14:paraId="5EE70B2B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0A45F5D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1CEB5E76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938905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12FC487B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73754AFB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75CA7724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4998EF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697D0893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BEE410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424032E6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3ED6969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E7E2E" wp14:editId="5B3A695B">
                <wp:simplePos x="0" y="0"/>
                <wp:positionH relativeFrom="column">
                  <wp:posOffset>-28575</wp:posOffset>
                </wp:positionH>
                <wp:positionV relativeFrom="paragraph">
                  <wp:posOffset>2367915</wp:posOffset>
                </wp:positionV>
                <wp:extent cx="6819900" cy="1403985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CA3F6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64B000A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664D5A38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8B0756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30A544C9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4F4CA4FE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4A62732C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E94317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8BF969B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019C90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DE01B80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8BD983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E7E2E" id="_x0000_s1028" type="#_x0000_t202" style="position:absolute;left:0;text-align:left;margin-left:-2.25pt;margin-top:186.45pt;width:53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14:paraId="7A9CA3F6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64B000A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664D5A38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8B0756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30A544C9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4F4CA4FE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4A62732C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E94317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38BF969B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019C90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3DE01B80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98BD983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6A40E" wp14:editId="13BF2371">
                <wp:simplePos x="0" y="0"/>
                <wp:positionH relativeFrom="column">
                  <wp:posOffset>-28575</wp:posOffset>
                </wp:positionH>
                <wp:positionV relativeFrom="paragraph">
                  <wp:posOffset>535305</wp:posOffset>
                </wp:positionV>
                <wp:extent cx="68199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7A4A" w14:textId="77777777" w:rsidR="00904C23" w:rsidRPr="00904C23" w:rsidRDefault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E5EB34" w14:textId="5217E548" w:rsidR="00D60AA2" w:rsidRDefault="00D60AA2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</w:t>
                            </w:r>
                            <w:r w:rsidR="00904C23">
                              <w:t>______________________________</w:t>
                            </w:r>
                            <w:r>
                              <w:t>_____________________</w:t>
                            </w:r>
                          </w:p>
                          <w:p w14:paraId="79C3ED32" w14:textId="77777777" w:rsidR="00904C23" w:rsidRPr="00904C23" w:rsidRDefault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089487E" w14:textId="1AE127D3" w:rsidR="00D60AA2" w:rsidRPr="00904C23" w:rsidRDefault="00D60AA2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="00904C23"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4AC19421" w14:textId="77777777" w:rsidR="00904C23" w:rsidRDefault="00904C23">
                            <w:pPr>
                              <w:rPr>
                                <w:b/>
                              </w:rPr>
                            </w:pPr>
                          </w:p>
                          <w:p w14:paraId="5AFB7C92" w14:textId="4F9AE0A4" w:rsidR="00D60AA2" w:rsidRDefault="00D60AA2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</w:t>
                            </w:r>
                            <w:r w:rsidR="00904C23">
                              <w:t>______________________________</w:t>
                            </w:r>
                            <w:r>
                              <w:t>__</w:t>
                            </w:r>
                          </w:p>
                          <w:p w14:paraId="41791C5A" w14:textId="77777777" w:rsidR="00904C23" w:rsidRDefault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A790CE" w14:textId="5F6C31C0" w:rsidR="00D60AA2" w:rsidRDefault="00D60AA2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7358550A" w14:textId="77777777" w:rsidR="00904C23" w:rsidRDefault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E06413" w14:textId="6FEFA4A9" w:rsidR="00D60AA2" w:rsidRDefault="00D60AA2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EC363E9" w14:textId="77777777" w:rsidR="00904C23" w:rsidRPr="00904C23" w:rsidRDefault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860AD93" w14:textId="61386198" w:rsidR="00D60AA2" w:rsidRDefault="00D60AA2">
                            <w:r w:rsidRPr="00904C23">
                              <w:rPr>
                                <w:b/>
                              </w:rPr>
                              <w:t>I would invest</w:t>
                            </w:r>
                            <w:r w:rsidR="00904C23" w:rsidRPr="00904C23">
                              <w:rPr>
                                <w:b/>
                              </w:rPr>
                              <w:t>:</w:t>
                            </w:r>
                            <w:r w:rsidR="00904C23"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6A40E" id="_x0000_s1029" type="#_x0000_t202" style="position:absolute;left:0;text-align:left;margin-left:-2.25pt;margin-top:42.15pt;width:53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" fillcolor="white [3201]" strokecolor="black [3200]" strokeweight="2pt">
                <v:textbox style="mso-fit-shape-to-text:t">
                  <w:txbxContent>
                    <w:p w14:paraId="132E7A4A" w14:textId="77777777" w:rsidR="00904C23" w:rsidRPr="00904C23" w:rsidRDefault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2E5EB34" w14:textId="5217E548" w:rsidR="00D60AA2" w:rsidRDefault="00D60AA2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</w:t>
                      </w:r>
                      <w:r w:rsidR="00904C23">
                        <w:t>______________________________</w:t>
                      </w:r>
                      <w:r>
                        <w:t>_____________________</w:t>
                      </w:r>
                    </w:p>
                    <w:p w14:paraId="79C3ED32" w14:textId="77777777" w:rsidR="00904C23" w:rsidRPr="00904C23" w:rsidRDefault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089487E" w14:textId="1AE127D3" w:rsidR="00D60AA2" w:rsidRPr="00904C23" w:rsidRDefault="00D60AA2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 w:rsidR="00904C23">
                        <w:rPr>
                          <w:b/>
                        </w:rPr>
                        <w:tab/>
                      </w:r>
                      <w:r w:rsidR="00904C23"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 w:rsidR="00904C23">
                        <w:rPr>
                          <w:b/>
                        </w:rPr>
                        <w:tab/>
                      </w:r>
                      <w:r w:rsidR="00904C23">
                        <w:rPr>
                          <w:b/>
                        </w:rPr>
                        <w:tab/>
                      </w:r>
                      <w:r w:rsidR="00904C23">
                        <w:rPr>
                          <w:b/>
                        </w:rPr>
                        <w:tab/>
                      </w:r>
                      <w:r w:rsidR="00904C23"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4AC19421" w14:textId="77777777" w:rsidR="00904C23" w:rsidRDefault="00904C23">
                      <w:pPr>
                        <w:rPr>
                          <w:b/>
                        </w:rPr>
                      </w:pPr>
                    </w:p>
                    <w:p w14:paraId="5AFB7C92" w14:textId="4F9AE0A4" w:rsidR="00D60AA2" w:rsidRDefault="00D60AA2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</w:t>
                      </w:r>
                      <w:r w:rsidR="00904C23">
                        <w:t>______________________________</w:t>
                      </w:r>
                      <w:r>
                        <w:t>__</w:t>
                      </w:r>
                    </w:p>
                    <w:p w14:paraId="41791C5A" w14:textId="77777777" w:rsidR="00904C23" w:rsidRDefault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A790CE" w14:textId="5F6C31C0" w:rsidR="00D60AA2" w:rsidRDefault="00D60AA2">
                      <w:r>
                        <w:t>_____________________________________________________________________________________________________________________</w:t>
                      </w:r>
                    </w:p>
                    <w:p w14:paraId="7358550A" w14:textId="77777777" w:rsidR="00904C23" w:rsidRDefault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E06413" w14:textId="6FEFA4A9" w:rsidR="00D60AA2" w:rsidRDefault="00D60AA2">
                      <w:r>
                        <w:t>_____________________________________________________________________________________________________________________</w:t>
                      </w:r>
                    </w:p>
                    <w:p w14:paraId="1EC363E9" w14:textId="77777777" w:rsidR="00904C23" w:rsidRPr="00904C23" w:rsidRDefault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860AD93" w14:textId="61386198" w:rsidR="00D60AA2" w:rsidRDefault="00D60AA2">
                      <w:r w:rsidRPr="00904C23">
                        <w:rPr>
                          <w:b/>
                        </w:rPr>
                        <w:t>I would invest</w:t>
                      </w:r>
                      <w:r w:rsidR="00904C23" w:rsidRPr="00904C23">
                        <w:rPr>
                          <w:b/>
                        </w:rPr>
                        <w:t>:</w:t>
                      </w:r>
                      <w:r w:rsidR="00904C23"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9C107B1" wp14:editId="2844C571">
            <wp:simplePos x="0" y="0"/>
            <wp:positionH relativeFrom="column">
              <wp:posOffset>904875</wp:posOffset>
            </wp:positionH>
            <wp:positionV relativeFrom="paragraph">
              <wp:posOffset>232410</wp:posOffset>
            </wp:positionV>
            <wp:extent cx="523875" cy="304800"/>
            <wp:effectExtent l="0" t="0" r="0" b="0"/>
            <wp:wrapTight wrapText="bothSides">
              <wp:wrapPolygon edited="0">
                <wp:start x="6284" y="0"/>
                <wp:lineTo x="3142" y="12150"/>
                <wp:lineTo x="2356" y="20250"/>
                <wp:lineTo x="18851" y="20250"/>
                <wp:lineTo x="18065" y="2700"/>
                <wp:lineTo x="17280" y="0"/>
                <wp:lineTo x="628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A2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5F38719" wp14:editId="3480C114">
            <wp:simplePos x="0" y="0"/>
            <wp:positionH relativeFrom="column">
              <wp:posOffset>2076450</wp:posOffset>
            </wp:positionH>
            <wp:positionV relativeFrom="paragraph">
              <wp:posOffset>232410</wp:posOffset>
            </wp:positionV>
            <wp:extent cx="523875" cy="304800"/>
            <wp:effectExtent l="0" t="0" r="0" b="0"/>
            <wp:wrapTight wrapText="bothSides">
              <wp:wrapPolygon edited="0">
                <wp:start x="6284" y="0"/>
                <wp:lineTo x="3142" y="12150"/>
                <wp:lineTo x="2356" y="20250"/>
                <wp:lineTo x="18851" y="20250"/>
                <wp:lineTo x="18065" y="2700"/>
                <wp:lineTo x="17280" y="0"/>
                <wp:lineTo x="62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A2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74E3ADAD" wp14:editId="109329EA">
            <wp:simplePos x="0" y="0"/>
            <wp:positionH relativeFrom="column">
              <wp:posOffset>5400675</wp:posOffset>
            </wp:positionH>
            <wp:positionV relativeFrom="paragraph">
              <wp:posOffset>232410</wp:posOffset>
            </wp:positionV>
            <wp:extent cx="523875" cy="304800"/>
            <wp:effectExtent l="0" t="0" r="0" b="0"/>
            <wp:wrapTight wrapText="bothSides">
              <wp:wrapPolygon edited="0">
                <wp:start x="6284" y="0"/>
                <wp:lineTo x="3142" y="12150"/>
                <wp:lineTo x="2356" y="20250"/>
                <wp:lineTo x="18851" y="20250"/>
                <wp:lineTo x="18065" y="2700"/>
                <wp:lineTo x="17280" y="0"/>
                <wp:lineTo x="62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A2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6910FE84" wp14:editId="13ABD566">
            <wp:simplePos x="0" y="0"/>
            <wp:positionH relativeFrom="column">
              <wp:posOffset>4267200</wp:posOffset>
            </wp:positionH>
            <wp:positionV relativeFrom="paragraph">
              <wp:posOffset>232410</wp:posOffset>
            </wp:positionV>
            <wp:extent cx="523875" cy="304800"/>
            <wp:effectExtent l="0" t="0" r="0" b="0"/>
            <wp:wrapTight wrapText="bothSides">
              <wp:wrapPolygon edited="0">
                <wp:start x="6284" y="0"/>
                <wp:lineTo x="3142" y="12150"/>
                <wp:lineTo x="2356" y="20250"/>
                <wp:lineTo x="18851" y="20250"/>
                <wp:lineTo x="18065" y="2700"/>
                <wp:lineTo x="17280" y="0"/>
                <wp:lineTo x="628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A2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765DDCD5" wp14:editId="0D69C585">
            <wp:simplePos x="0" y="0"/>
            <wp:positionH relativeFrom="column">
              <wp:posOffset>3181350</wp:posOffset>
            </wp:positionH>
            <wp:positionV relativeFrom="paragraph">
              <wp:posOffset>232410</wp:posOffset>
            </wp:positionV>
            <wp:extent cx="523875" cy="304800"/>
            <wp:effectExtent l="0" t="0" r="0" b="0"/>
            <wp:wrapTight wrapText="bothSides">
              <wp:wrapPolygon edited="0">
                <wp:start x="6284" y="0"/>
                <wp:lineTo x="3142" y="12150"/>
                <wp:lineTo x="2356" y="20250"/>
                <wp:lineTo x="18851" y="20250"/>
                <wp:lineTo x="18065" y="2700"/>
                <wp:lineTo x="17280" y="0"/>
                <wp:lineTo x="628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AA2" w:rsidRPr="00D60AA2">
        <w:rPr>
          <w:b/>
        </w:rPr>
        <w:t>Money to Invest</w:t>
      </w:r>
      <w:r w:rsidR="00D60AA2">
        <w:rPr>
          <w:b/>
        </w:rPr>
        <w:t xml:space="preserve"> (</w:t>
      </w:r>
      <w:r w:rsidR="00403D1C">
        <w:rPr>
          <w:b/>
        </w:rPr>
        <w:t>$100,000</w:t>
      </w:r>
      <w:r w:rsidR="00D60AA2">
        <w:rPr>
          <w:b/>
        </w:rPr>
        <w:t xml:space="preserve"> Dollars)</w:t>
      </w:r>
    </w:p>
    <w:p w14:paraId="22D30D59" w14:textId="77777777" w:rsidR="00904C23" w:rsidRDefault="00904C23" w:rsidP="00D60AA2">
      <w:pPr>
        <w:jc w:val="center"/>
        <w:rPr>
          <w:b/>
        </w:rPr>
      </w:pPr>
    </w:p>
    <w:p w14:paraId="15B3C775" w14:textId="77777777" w:rsidR="00904C23" w:rsidRDefault="00904C23" w:rsidP="00D60AA2">
      <w:pPr>
        <w:jc w:val="center"/>
        <w:rPr>
          <w:b/>
        </w:rPr>
      </w:pPr>
    </w:p>
    <w:p w14:paraId="2CF788DB" w14:textId="77777777" w:rsidR="00904C23" w:rsidRDefault="00904C23" w:rsidP="00D60AA2">
      <w:pPr>
        <w:jc w:val="center"/>
        <w:rPr>
          <w:b/>
        </w:rPr>
      </w:pPr>
    </w:p>
    <w:p w14:paraId="2F49F9A0" w14:textId="77777777" w:rsidR="00904C23" w:rsidRDefault="00904C23" w:rsidP="00D60AA2">
      <w:pPr>
        <w:jc w:val="center"/>
        <w:rPr>
          <w:b/>
        </w:rPr>
      </w:pPr>
    </w:p>
    <w:p w14:paraId="43FA2E37" w14:textId="77777777" w:rsidR="00904C23" w:rsidRDefault="00904C23" w:rsidP="00D60AA2">
      <w:pPr>
        <w:jc w:val="center"/>
        <w:rPr>
          <w:b/>
        </w:rPr>
      </w:pPr>
    </w:p>
    <w:p w14:paraId="6FCBCB92" w14:textId="77777777" w:rsidR="00904C23" w:rsidRDefault="00904C23" w:rsidP="00D60AA2">
      <w:pPr>
        <w:jc w:val="center"/>
        <w:rPr>
          <w:b/>
        </w:rPr>
      </w:pPr>
    </w:p>
    <w:p w14:paraId="784D86D6" w14:textId="77777777" w:rsidR="00904C23" w:rsidRDefault="00904C23" w:rsidP="00D60AA2">
      <w:pPr>
        <w:jc w:val="center"/>
        <w:rPr>
          <w:b/>
        </w:rPr>
      </w:pPr>
    </w:p>
    <w:p w14:paraId="513AC809" w14:textId="77777777" w:rsidR="00904C23" w:rsidRDefault="00904C23" w:rsidP="00D60AA2">
      <w:pPr>
        <w:jc w:val="center"/>
        <w:rPr>
          <w:b/>
        </w:rPr>
      </w:pPr>
    </w:p>
    <w:p w14:paraId="5718EAB1" w14:textId="77777777" w:rsidR="00904C23" w:rsidRDefault="00904C23" w:rsidP="00D60AA2">
      <w:pPr>
        <w:jc w:val="center"/>
        <w:rPr>
          <w:b/>
        </w:rPr>
      </w:pPr>
    </w:p>
    <w:p w14:paraId="71F077F1" w14:textId="77777777" w:rsidR="00904C23" w:rsidRDefault="00904C23" w:rsidP="00D60AA2">
      <w:pPr>
        <w:jc w:val="center"/>
        <w:rPr>
          <w:b/>
        </w:rPr>
      </w:pPr>
    </w:p>
    <w:p w14:paraId="31364B1E" w14:textId="77777777" w:rsidR="00904C23" w:rsidRDefault="00904C23" w:rsidP="00D60AA2">
      <w:pPr>
        <w:jc w:val="center"/>
        <w:rPr>
          <w:b/>
        </w:rPr>
      </w:pPr>
    </w:p>
    <w:p w14:paraId="0AEC8D67" w14:textId="77777777" w:rsidR="00904C23" w:rsidRDefault="00904C23" w:rsidP="00D60AA2">
      <w:pPr>
        <w:jc w:val="center"/>
        <w:rPr>
          <w:b/>
        </w:rPr>
      </w:pPr>
    </w:p>
    <w:p w14:paraId="2FF9512E" w14:textId="77777777" w:rsidR="00904C23" w:rsidRDefault="00904C23" w:rsidP="00D60AA2">
      <w:pPr>
        <w:jc w:val="center"/>
        <w:rPr>
          <w:b/>
        </w:rPr>
      </w:pPr>
    </w:p>
    <w:p w14:paraId="0AAC245C" w14:textId="77777777" w:rsidR="00904C23" w:rsidRDefault="00904C23" w:rsidP="00D60AA2">
      <w:pPr>
        <w:jc w:val="center"/>
        <w:rPr>
          <w:b/>
        </w:rPr>
      </w:pPr>
    </w:p>
    <w:p w14:paraId="08FB9E50" w14:textId="77777777" w:rsidR="00904C23" w:rsidRDefault="00904C23" w:rsidP="00D60AA2">
      <w:pPr>
        <w:jc w:val="center"/>
        <w:rPr>
          <w:b/>
        </w:rPr>
      </w:pPr>
    </w:p>
    <w:p w14:paraId="37F52214" w14:textId="77777777" w:rsidR="00904C23" w:rsidRDefault="00904C23" w:rsidP="00D60AA2">
      <w:pPr>
        <w:jc w:val="center"/>
        <w:rPr>
          <w:b/>
        </w:rPr>
      </w:pPr>
    </w:p>
    <w:p w14:paraId="522929E3" w14:textId="77777777" w:rsidR="00904C23" w:rsidRDefault="00904C23" w:rsidP="00D60AA2">
      <w:pPr>
        <w:jc w:val="center"/>
        <w:rPr>
          <w:b/>
        </w:rPr>
      </w:pPr>
    </w:p>
    <w:p w14:paraId="1038D464" w14:textId="77777777" w:rsidR="00904C23" w:rsidRDefault="00904C23" w:rsidP="00D60AA2">
      <w:pPr>
        <w:jc w:val="center"/>
        <w:rPr>
          <w:b/>
        </w:rPr>
      </w:pPr>
    </w:p>
    <w:p w14:paraId="6F38BB85" w14:textId="77777777" w:rsidR="00904C23" w:rsidRDefault="00904C23" w:rsidP="00D60AA2">
      <w:pPr>
        <w:jc w:val="center"/>
        <w:rPr>
          <w:b/>
        </w:rPr>
      </w:pPr>
    </w:p>
    <w:p w14:paraId="6E7ECA2F" w14:textId="77777777" w:rsidR="00904C23" w:rsidRDefault="00904C23" w:rsidP="00D60AA2">
      <w:pPr>
        <w:jc w:val="center"/>
        <w:rPr>
          <w:b/>
        </w:rPr>
      </w:pPr>
    </w:p>
    <w:p w14:paraId="111F6A6F" w14:textId="77777777" w:rsidR="00904C23" w:rsidRDefault="00904C23" w:rsidP="00D60AA2">
      <w:pPr>
        <w:jc w:val="center"/>
        <w:rPr>
          <w:b/>
        </w:rPr>
      </w:pPr>
    </w:p>
    <w:p w14:paraId="7D42D373" w14:textId="77777777" w:rsidR="00904C23" w:rsidRDefault="00904C23" w:rsidP="00D60AA2">
      <w:pPr>
        <w:jc w:val="center"/>
        <w:rPr>
          <w:b/>
        </w:rPr>
      </w:pPr>
    </w:p>
    <w:p w14:paraId="07B6ECA6" w14:textId="77777777" w:rsidR="00904C23" w:rsidRDefault="00904C23" w:rsidP="00D60AA2">
      <w:pPr>
        <w:jc w:val="center"/>
        <w:rPr>
          <w:b/>
        </w:rPr>
      </w:pPr>
    </w:p>
    <w:p w14:paraId="0FA1582D" w14:textId="77777777" w:rsidR="00904C23" w:rsidRDefault="00904C23" w:rsidP="00D60AA2">
      <w:pPr>
        <w:jc w:val="center"/>
        <w:rPr>
          <w:b/>
        </w:rPr>
      </w:pPr>
    </w:p>
    <w:p w14:paraId="3BC06ED8" w14:textId="77777777" w:rsidR="00904C23" w:rsidRDefault="00904C23" w:rsidP="00D60AA2">
      <w:pPr>
        <w:jc w:val="center"/>
        <w:rPr>
          <w:b/>
        </w:rPr>
      </w:pPr>
    </w:p>
    <w:p w14:paraId="60692CA8" w14:textId="77777777" w:rsidR="00904C23" w:rsidRDefault="00904C23" w:rsidP="00D60AA2">
      <w:pPr>
        <w:jc w:val="center"/>
        <w:rPr>
          <w:b/>
        </w:rPr>
      </w:pPr>
    </w:p>
    <w:p w14:paraId="3DE32137" w14:textId="77777777" w:rsidR="00904C23" w:rsidRDefault="00904C23" w:rsidP="00D60AA2">
      <w:pPr>
        <w:jc w:val="center"/>
        <w:rPr>
          <w:b/>
        </w:rPr>
      </w:pPr>
    </w:p>
    <w:p w14:paraId="4D7E224E" w14:textId="77777777" w:rsidR="00904C23" w:rsidRDefault="00904C23" w:rsidP="00D60AA2">
      <w:pPr>
        <w:jc w:val="center"/>
        <w:rPr>
          <w:b/>
        </w:rPr>
      </w:pPr>
    </w:p>
    <w:p w14:paraId="7AF6F6AE" w14:textId="77777777" w:rsidR="00904C23" w:rsidRDefault="00904C23" w:rsidP="00D60AA2">
      <w:pPr>
        <w:jc w:val="center"/>
        <w:rPr>
          <w:b/>
        </w:rPr>
      </w:pPr>
    </w:p>
    <w:p w14:paraId="6F626413" w14:textId="77777777" w:rsidR="00904C23" w:rsidRDefault="00904C23" w:rsidP="00D60AA2">
      <w:pPr>
        <w:jc w:val="center"/>
        <w:rPr>
          <w:b/>
        </w:rPr>
      </w:pPr>
    </w:p>
    <w:p w14:paraId="2CA61847" w14:textId="77777777" w:rsidR="00904C23" w:rsidRDefault="00904C23" w:rsidP="00D60AA2">
      <w:pPr>
        <w:jc w:val="center"/>
        <w:rPr>
          <w:b/>
        </w:rPr>
      </w:pPr>
    </w:p>
    <w:p w14:paraId="7AFE1A81" w14:textId="77777777" w:rsidR="00904C23" w:rsidRDefault="00904C23" w:rsidP="00D60AA2">
      <w:pPr>
        <w:jc w:val="center"/>
        <w:rPr>
          <w:b/>
        </w:rPr>
      </w:pPr>
    </w:p>
    <w:p w14:paraId="014BC858" w14:textId="3BFD8673" w:rsidR="00904C23" w:rsidRDefault="00904C23" w:rsidP="00D60AA2">
      <w:pPr>
        <w:jc w:val="center"/>
        <w:rPr>
          <w:b/>
        </w:rPr>
      </w:pP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385BE" wp14:editId="2E17DFF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6819900" cy="1403985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3875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FDD459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51C806C4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1B85C08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18AF55AE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1976C597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7C86E002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4CA8BB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60F1FF73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E1BFBC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75856AC8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728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385BE" id="_x0000_s1030" type="#_x0000_t202" style="position:absolute;left:0;text-align:left;margin-left:-.75pt;margin-top:10pt;width:53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" fillcolor="white [3201]" strokecolor="black [3200]" strokeweight="2pt">
                <v:textbox style="mso-fit-shape-to-text:t">
                  <w:txbxContent>
                    <w:p w14:paraId="6AB73875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1FDD459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51C806C4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1B85C08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18AF55AE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1976C597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7C86E002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4CA8BB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60F1FF73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E1BFBC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75856AC8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5E728B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5186A6" w14:textId="77777777" w:rsidR="00904C23" w:rsidRDefault="00904C23" w:rsidP="00D60AA2">
      <w:pPr>
        <w:jc w:val="center"/>
        <w:rPr>
          <w:b/>
        </w:rPr>
      </w:pPr>
    </w:p>
    <w:p w14:paraId="79A76E5C" w14:textId="77777777" w:rsidR="00904C23" w:rsidRDefault="00904C23" w:rsidP="00D60AA2">
      <w:pPr>
        <w:jc w:val="center"/>
        <w:rPr>
          <w:b/>
        </w:rPr>
      </w:pPr>
    </w:p>
    <w:p w14:paraId="2741C5D8" w14:textId="77777777" w:rsidR="00904C23" w:rsidRDefault="00904C23" w:rsidP="00D60AA2">
      <w:pPr>
        <w:jc w:val="center"/>
        <w:rPr>
          <w:b/>
        </w:rPr>
      </w:pPr>
    </w:p>
    <w:p w14:paraId="214FC411" w14:textId="77777777" w:rsidR="00904C23" w:rsidRDefault="00904C23" w:rsidP="00D60AA2">
      <w:pPr>
        <w:jc w:val="center"/>
        <w:rPr>
          <w:b/>
        </w:rPr>
      </w:pPr>
    </w:p>
    <w:p w14:paraId="0C21766D" w14:textId="77777777" w:rsidR="00904C23" w:rsidRDefault="00904C23" w:rsidP="00D60AA2">
      <w:pPr>
        <w:jc w:val="center"/>
        <w:rPr>
          <w:b/>
        </w:rPr>
      </w:pPr>
    </w:p>
    <w:p w14:paraId="7AC8FA8D" w14:textId="77777777" w:rsidR="00904C23" w:rsidRDefault="00904C23" w:rsidP="00D60AA2">
      <w:pPr>
        <w:jc w:val="center"/>
        <w:rPr>
          <w:b/>
        </w:rPr>
      </w:pPr>
    </w:p>
    <w:p w14:paraId="0B40F3F4" w14:textId="77777777" w:rsidR="00904C23" w:rsidRDefault="00904C23" w:rsidP="00D60AA2">
      <w:pPr>
        <w:jc w:val="center"/>
        <w:rPr>
          <w:b/>
        </w:rPr>
      </w:pPr>
    </w:p>
    <w:p w14:paraId="55DB8D5D" w14:textId="77777777" w:rsidR="00904C23" w:rsidRDefault="00904C23" w:rsidP="00D60AA2">
      <w:pPr>
        <w:jc w:val="center"/>
        <w:rPr>
          <w:b/>
        </w:rPr>
      </w:pPr>
    </w:p>
    <w:p w14:paraId="228C5627" w14:textId="77777777" w:rsidR="00904C23" w:rsidRDefault="00904C23" w:rsidP="00D60AA2">
      <w:pPr>
        <w:jc w:val="center"/>
        <w:rPr>
          <w:b/>
        </w:rPr>
      </w:pPr>
    </w:p>
    <w:p w14:paraId="7CD1C944" w14:textId="081961F5" w:rsidR="00904C23" w:rsidRPr="00D60AA2" w:rsidRDefault="00904C23" w:rsidP="00D60AA2">
      <w:pPr>
        <w:jc w:val="center"/>
        <w:rPr>
          <w:b/>
        </w:rPr>
      </w:pPr>
      <w:r w:rsidRPr="00D60AA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F9DAA" wp14:editId="43678E71">
                <wp:simplePos x="0" y="0"/>
                <wp:positionH relativeFrom="column">
                  <wp:posOffset>28575</wp:posOffset>
                </wp:positionH>
                <wp:positionV relativeFrom="paragraph">
                  <wp:posOffset>7380605</wp:posOffset>
                </wp:positionV>
                <wp:extent cx="6819900" cy="1403985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80E9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63356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340554B7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B8FBA49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63EA5923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306A6CA8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7DD733CE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EB70AE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A4E8D04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84A911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6656F07A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54698A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F9DAA" id="_x0000_s1031" type="#_x0000_t202" style="position:absolute;left:0;text-align:left;margin-left:2.25pt;margin-top:581.15pt;width:537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14:paraId="32C980E9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763356B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340554B7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B8FBA49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63EA5923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306A6CA8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7DD733CE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EB70AE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3A4E8D04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84A911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6656F07A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054698A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EA6C0" wp14:editId="69F37C3B">
                <wp:simplePos x="0" y="0"/>
                <wp:positionH relativeFrom="column">
                  <wp:posOffset>28575</wp:posOffset>
                </wp:positionH>
                <wp:positionV relativeFrom="paragraph">
                  <wp:posOffset>5542280</wp:posOffset>
                </wp:positionV>
                <wp:extent cx="6819900" cy="1403985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A1929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33F46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35345B07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94F130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50F58984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76A966F0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5BDF0B28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BBF50B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43B475F8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1E962A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973B8C1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38262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A6C0" id="_x0000_s1032" type="#_x0000_t202" style="position:absolute;left:0;text-align:left;margin-left:2.25pt;margin-top:436.4pt;width:53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14:paraId="15CA1929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533F46B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35345B07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494F130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50F58984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76A966F0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5BDF0B28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BBF50B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43B475F8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1E962A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1973B8C1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38262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FF2B2" wp14:editId="0AED8EE8">
                <wp:simplePos x="0" y="0"/>
                <wp:positionH relativeFrom="column">
                  <wp:posOffset>28575</wp:posOffset>
                </wp:positionH>
                <wp:positionV relativeFrom="paragraph">
                  <wp:posOffset>3713480</wp:posOffset>
                </wp:positionV>
                <wp:extent cx="6819900" cy="1403985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03578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B401395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643C36E9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13652E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041D7C11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7A2D504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376E4F53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5E338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74A9A70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36BEB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81FD6D0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80A522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FF2B2" id="_x0000_s1033" type="#_x0000_t202" style="position:absolute;left:0;text-align:left;margin-left:2.25pt;margin-top:292.4pt;width:53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14:paraId="55F03578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B401395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643C36E9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513652E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041D7C11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7A2D504B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376E4F53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E5E338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174A9A70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136BEB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181FD6D0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880A522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59868F" wp14:editId="67D5625F">
                <wp:simplePos x="0" y="0"/>
                <wp:positionH relativeFrom="column">
                  <wp:posOffset>28575</wp:posOffset>
                </wp:positionH>
                <wp:positionV relativeFrom="paragraph">
                  <wp:posOffset>1884680</wp:posOffset>
                </wp:positionV>
                <wp:extent cx="6819900" cy="1403985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D3C50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3EFBC88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6F205D5C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AA75DA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71780788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24C5D65B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54BD34C1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9DA5D4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2FEFAE6D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3618B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1C1D216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A55F7E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9868F" id="_x0000_s1034" type="#_x0000_t202" style="position:absolute;left:0;text-align:left;margin-left:2.25pt;margin-top:148.4pt;width:53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14:paraId="5FAD3C50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3EFBC88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6F205D5C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7AA75DA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71780788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24C5D65B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54BD34C1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9DA5D4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2FEFAE6D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03618B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31C1D216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3A55F7E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AA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6E1B8" wp14:editId="11623312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819900" cy="1403985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AD9AB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67D4DFC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Group Members’ Names:</w:t>
                            </w:r>
                            <w:r>
                              <w:t xml:space="preserve"> ______________________________________________________________________________________</w:t>
                            </w:r>
                          </w:p>
                          <w:p w14:paraId="5025A6B8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F79C971" w14:textId="77777777" w:rsidR="00904C23" w:rsidRPr="00904C23" w:rsidRDefault="00904C23" w:rsidP="00904C23">
                            <w:pPr>
                              <w:rPr>
                                <w:b/>
                              </w:rPr>
                            </w:pPr>
                            <w:r w:rsidRPr="00904C23">
                              <w:rPr>
                                <w:b/>
                              </w:rPr>
                              <w:t xml:space="preserve">I would invest in this group’s produce. (Circle)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04C23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0E31E3C6" w14:textId="77777777" w:rsidR="00904C23" w:rsidRDefault="00904C23" w:rsidP="00904C23">
                            <w:pPr>
                              <w:rPr>
                                <w:b/>
                              </w:rPr>
                            </w:pPr>
                          </w:p>
                          <w:p w14:paraId="2AFBCFBD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Why or why not?</w:t>
                            </w:r>
                            <w:r>
                              <w:t xml:space="preserve"> _______________________________________________________________________________________________</w:t>
                            </w:r>
                          </w:p>
                          <w:p w14:paraId="195D50F7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F7DC43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5EC9C995" w14:textId="77777777" w:rsidR="00904C23" w:rsidRDefault="00904C23" w:rsidP="00904C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4751C3" w14:textId="77777777" w:rsidR="00904C23" w:rsidRDefault="00904C23" w:rsidP="00904C23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118909E" w14:textId="77777777" w:rsidR="00904C23" w:rsidRPr="00904C23" w:rsidRDefault="00904C23" w:rsidP="00904C2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70AABA" w14:textId="77777777" w:rsidR="00904C23" w:rsidRDefault="00904C23" w:rsidP="00904C23">
                            <w:r w:rsidRPr="00904C23">
                              <w:rPr>
                                <w:b/>
                              </w:rPr>
                              <w:t>I would invest:</w:t>
                            </w:r>
                            <w:r>
                              <w:t xml:space="preserve"> (amount) $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E1B8" id="_x0000_s1035" type="#_x0000_t202" style="position:absolute;left:0;text-align:left;margin-left:2.25pt;margin-top:4.4pt;width:53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" fillcolor="white [3201]" strokecolor="black [3200]" strokeweight="2pt">
                <v:textbox style="mso-fit-shape-to-text:t">
                  <w:txbxContent>
                    <w:p w14:paraId="24FAD9AB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67D4DFC" w14:textId="77777777" w:rsidR="00904C23" w:rsidRDefault="00904C23" w:rsidP="00904C23">
                      <w:r w:rsidRPr="00904C23">
                        <w:rPr>
                          <w:b/>
                        </w:rPr>
                        <w:t>Group Members’ Names:</w:t>
                      </w:r>
                      <w:r>
                        <w:t xml:space="preserve"> ______________________________________________________________________________________</w:t>
                      </w:r>
                    </w:p>
                    <w:p w14:paraId="5025A6B8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F79C971" w14:textId="77777777" w:rsidR="00904C23" w:rsidRPr="00904C23" w:rsidRDefault="00904C23" w:rsidP="00904C23">
                      <w:pPr>
                        <w:rPr>
                          <w:b/>
                        </w:rPr>
                      </w:pPr>
                      <w:r w:rsidRPr="00904C23">
                        <w:rPr>
                          <w:b/>
                        </w:rPr>
                        <w:t xml:space="preserve">I would invest in this group’s produce. (Circle)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04C23">
                        <w:rPr>
                          <w:b/>
                        </w:rPr>
                        <w:t xml:space="preserve"> No</w:t>
                      </w:r>
                    </w:p>
                    <w:p w14:paraId="0E31E3C6" w14:textId="77777777" w:rsidR="00904C23" w:rsidRDefault="00904C23" w:rsidP="00904C23">
                      <w:pPr>
                        <w:rPr>
                          <w:b/>
                        </w:rPr>
                      </w:pPr>
                    </w:p>
                    <w:p w14:paraId="2AFBCFBD" w14:textId="77777777" w:rsidR="00904C23" w:rsidRDefault="00904C23" w:rsidP="00904C23">
                      <w:r w:rsidRPr="00904C23">
                        <w:rPr>
                          <w:b/>
                        </w:rPr>
                        <w:t>Why or why not?</w:t>
                      </w:r>
                      <w:r>
                        <w:t xml:space="preserve"> _______________________________________________________________________________________________</w:t>
                      </w:r>
                    </w:p>
                    <w:p w14:paraId="195D50F7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F7DC43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5EC9C995" w14:textId="77777777" w:rsidR="00904C23" w:rsidRDefault="00904C23" w:rsidP="00904C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4751C3" w14:textId="77777777" w:rsidR="00904C23" w:rsidRDefault="00904C23" w:rsidP="00904C23">
                      <w:r>
                        <w:t>_____________________________________________________________________________________________________________________</w:t>
                      </w:r>
                    </w:p>
                    <w:p w14:paraId="1118909E" w14:textId="77777777" w:rsidR="00904C23" w:rsidRPr="00904C23" w:rsidRDefault="00904C23" w:rsidP="00904C2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670AABA" w14:textId="77777777" w:rsidR="00904C23" w:rsidRDefault="00904C23" w:rsidP="00904C23">
                      <w:r w:rsidRPr="00904C23">
                        <w:rPr>
                          <w:b/>
                        </w:rPr>
                        <w:t>I would invest:</w:t>
                      </w:r>
                      <w:r>
                        <w:t xml:space="preserve"> (amount) $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C23" w:rsidRPr="00D60AA2" w:rsidSect="0013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5FA0" w14:textId="77777777" w:rsidR="002952F1" w:rsidRDefault="002952F1" w:rsidP="0013514E">
      <w:r>
        <w:separator/>
      </w:r>
    </w:p>
  </w:endnote>
  <w:endnote w:type="continuationSeparator" w:id="0">
    <w:p w14:paraId="03291242" w14:textId="77777777" w:rsidR="002952F1" w:rsidRDefault="002952F1" w:rsidP="001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4C722" w14:textId="77777777" w:rsidR="002952F1" w:rsidRDefault="002952F1" w:rsidP="0013514E">
      <w:r>
        <w:separator/>
      </w:r>
    </w:p>
  </w:footnote>
  <w:footnote w:type="continuationSeparator" w:id="0">
    <w:p w14:paraId="6053B4DF" w14:textId="77777777" w:rsidR="002952F1" w:rsidRDefault="002952F1" w:rsidP="0013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9D"/>
    <w:multiLevelType w:val="hybridMultilevel"/>
    <w:tmpl w:val="31BA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65B2"/>
    <w:multiLevelType w:val="hybridMultilevel"/>
    <w:tmpl w:val="7640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5A10"/>
    <w:multiLevelType w:val="hybridMultilevel"/>
    <w:tmpl w:val="C08A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5CF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17C7"/>
    <w:multiLevelType w:val="hybridMultilevel"/>
    <w:tmpl w:val="CE0E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15DB"/>
    <w:multiLevelType w:val="hybridMultilevel"/>
    <w:tmpl w:val="3D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E"/>
    <w:rsid w:val="0013514E"/>
    <w:rsid w:val="002952F1"/>
    <w:rsid w:val="003D355A"/>
    <w:rsid w:val="00403D1C"/>
    <w:rsid w:val="0050023F"/>
    <w:rsid w:val="0073250D"/>
    <w:rsid w:val="00904C23"/>
    <w:rsid w:val="00A7550F"/>
    <w:rsid w:val="00CE5ABD"/>
    <w:rsid w:val="00D60AA2"/>
    <w:rsid w:val="00E565C7"/>
    <w:rsid w:val="00E94B2C"/>
    <w:rsid w:val="00F00FB3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9F8D"/>
  <w14:defaultImageDpi w14:val="300"/>
  <w15:docId w15:val="{1F42462E-64B5-4AA9-92A4-42CEF236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4E"/>
  </w:style>
  <w:style w:type="paragraph" w:styleId="Footer">
    <w:name w:val="footer"/>
    <w:basedOn w:val="Normal"/>
    <w:link w:val="FooterChar"/>
    <w:uiPriority w:val="99"/>
    <w:unhideWhenUsed/>
    <w:rsid w:val="00135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4E"/>
  </w:style>
  <w:style w:type="paragraph" w:styleId="ListParagraph">
    <w:name w:val="List Paragraph"/>
    <w:basedOn w:val="Normal"/>
    <w:uiPriority w:val="34"/>
    <w:qFormat/>
    <w:rsid w:val="0013514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5ABD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E5A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E5AB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Goforth</dc:creator>
  <cp:lastModifiedBy>Alexandra Tyndall</cp:lastModifiedBy>
  <cp:revision>3</cp:revision>
  <cp:lastPrinted>2015-01-15T14:19:00Z</cp:lastPrinted>
  <dcterms:created xsi:type="dcterms:W3CDTF">2015-01-15T15:22:00Z</dcterms:created>
  <dcterms:modified xsi:type="dcterms:W3CDTF">2015-12-07T15:25:00Z</dcterms:modified>
</cp:coreProperties>
</file>