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2EDF" w14:textId="32FB7F34" w:rsidR="008B1023" w:rsidRPr="00B93A59" w:rsidRDefault="008B1023" w:rsidP="008B1023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May </w:t>
      </w:r>
      <w:r w:rsidR="006E2C09">
        <w:rPr>
          <w:rFonts w:ascii="Georgia" w:eastAsia="Georgia" w:hAnsi="Georgia" w:cs="Georgia"/>
          <w:b/>
          <w:sz w:val="28"/>
          <w:szCs w:val="28"/>
        </w:rPr>
        <w:t>13</w:t>
      </w:r>
      <w:r w:rsidRPr="008B1023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b/>
          <w:sz w:val="28"/>
          <w:szCs w:val="28"/>
        </w:rPr>
        <w:t xml:space="preserve"> -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z w:val="28"/>
          <w:szCs w:val="28"/>
        </w:rPr>
        <w:t xml:space="preserve">May </w:t>
      </w:r>
      <w:r w:rsidR="006E2C09">
        <w:rPr>
          <w:rFonts w:ascii="Georgia" w:eastAsia="Georgia" w:hAnsi="Georgia" w:cs="Georgia"/>
          <w:b/>
          <w:sz w:val="28"/>
          <w:szCs w:val="28"/>
        </w:rPr>
        <w:t>17</w:t>
      </w:r>
      <w:r w:rsidRPr="008B1023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 w:rsidRPr="00B93A59">
        <w:rPr>
          <w:rFonts w:ascii="Georgia" w:eastAsia="Georgia" w:hAnsi="Georgia" w:cs="Georgia"/>
          <w:b/>
          <w:sz w:val="28"/>
          <w:szCs w:val="28"/>
        </w:rPr>
        <w:t>Reading/Homework Schedule</w:t>
      </w:r>
    </w:p>
    <w:tbl>
      <w:tblPr>
        <w:tblStyle w:val="a"/>
        <w:tblW w:w="10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075"/>
      </w:tblGrid>
      <w:tr w:rsidR="006E2C09" w14:paraId="40266E9D" w14:textId="77777777" w:rsidTr="006E2C09">
        <w:trPr>
          <w:trHeight w:val="219"/>
        </w:trPr>
        <w:tc>
          <w:tcPr>
            <w:tcW w:w="720" w:type="dxa"/>
          </w:tcPr>
          <w:p w14:paraId="3E9DF9A7" w14:textId="77777777" w:rsidR="006E2C09" w:rsidRPr="00B93A59" w:rsidRDefault="006E2C09" w:rsidP="007D50B6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 xml:space="preserve">Due </w:t>
            </w:r>
          </w:p>
        </w:tc>
        <w:tc>
          <w:tcPr>
            <w:tcW w:w="10075" w:type="dxa"/>
          </w:tcPr>
          <w:p w14:paraId="2850D5CA" w14:textId="77777777" w:rsidR="006E2C09" w:rsidRPr="00B93A59" w:rsidRDefault="006E2C09" w:rsidP="007D50B6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Workbook Page or Handout</w:t>
            </w:r>
          </w:p>
        </w:tc>
      </w:tr>
      <w:tr w:rsidR="006E2C09" w14:paraId="31091AC3" w14:textId="77777777" w:rsidTr="006E2C09">
        <w:tc>
          <w:tcPr>
            <w:tcW w:w="720" w:type="dxa"/>
          </w:tcPr>
          <w:p w14:paraId="1D6E5AC6" w14:textId="5312A9CF" w:rsidR="006E2C09" w:rsidRPr="00B93A59" w:rsidRDefault="006E2C09" w:rsidP="007D50B6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5/14</w:t>
            </w:r>
          </w:p>
        </w:tc>
        <w:tc>
          <w:tcPr>
            <w:tcW w:w="10075" w:type="dxa"/>
          </w:tcPr>
          <w:p w14:paraId="63543884" w14:textId="7947954F" w:rsidR="006E2C09" w:rsidRPr="008B1023" w:rsidRDefault="006E2C09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6E2C09">
              <w:rPr>
                <w:rFonts w:ascii="Georgia" w:eastAsia="Georgia" w:hAnsi="Georgia" w:cs="Georgia"/>
                <w:sz w:val="17"/>
                <w:szCs w:val="17"/>
              </w:rPr>
              <w:t>In your researcher’s notebook, record some search terms you might use in an internet search engine to find articles that will help to answer your research question. (page 83)</w:t>
            </w:r>
          </w:p>
        </w:tc>
      </w:tr>
      <w:tr w:rsidR="006E2C09" w14:paraId="507B14C9" w14:textId="77777777" w:rsidTr="006E2C09">
        <w:tc>
          <w:tcPr>
            <w:tcW w:w="720" w:type="dxa"/>
          </w:tcPr>
          <w:p w14:paraId="45547984" w14:textId="2AB5D988" w:rsidR="006E2C09" w:rsidRPr="00B93A59" w:rsidRDefault="006E2C09" w:rsidP="007D50B6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5/15</w:t>
            </w:r>
          </w:p>
        </w:tc>
        <w:tc>
          <w:tcPr>
            <w:tcW w:w="10075" w:type="dxa"/>
          </w:tcPr>
          <w:p w14:paraId="5FFB8DC8" w14:textId="7DF2BBF7" w:rsidR="006E2C09" w:rsidRPr="008B1023" w:rsidRDefault="006E2C09" w:rsidP="007D50B6">
            <w:pPr>
              <w:pStyle w:val="EL75pt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6E2C09">
              <w:rPr>
                <w:rFonts w:ascii="Arial" w:hAnsi="Arial" w:cs="Arial"/>
                <w:sz w:val="17"/>
                <w:szCs w:val="17"/>
              </w:rPr>
              <w:t>Finish filling out the researcher’s notebook for your article. (Pages 83-86)</w:t>
            </w:r>
          </w:p>
        </w:tc>
      </w:tr>
      <w:tr w:rsidR="006E2C09" w14:paraId="23B11C24" w14:textId="77777777" w:rsidTr="006E2C09">
        <w:trPr>
          <w:trHeight w:val="21"/>
        </w:trPr>
        <w:tc>
          <w:tcPr>
            <w:tcW w:w="720" w:type="dxa"/>
          </w:tcPr>
          <w:p w14:paraId="1CD948C6" w14:textId="240E022D" w:rsidR="006E2C09" w:rsidRPr="00B93A59" w:rsidRDefault="006E2C09" w:rsidP="007D50B6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5/16</w:t>
            </w:r>
          </w:p>
        </w:tc>
        <w:tc>
          <w:tcPr>
            <w:tcW w:w="10075" w:type="dxa"/>
          </w:tcPr>
          <w:p w14:paraId="1033863A" w14:textId="225E0F8E" w:rsidR="006E2C09" w:rsidRPr="008B1023" w:rsidRDefault="006E2C09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6E2C09">
              <w:rPr>
                <w:rFonts w:ascii="Georgia" w:eastAsia="Georgia" w:hAnsi="Georgia" w:cs="Georgia"/>
                <w:sz w:val="17"/>
                <w:szCs w:val="17"/>
              </w:rPr>
              <w:t>Familiarize yourself with the Taking a Position graphic organizer (page 100) and be ready to begin work on it in the next class period.</w:t>
            </w:r>
          </w:p>
        </w:tc>
      </w:tr>
      <w:tr w:rsidR="006E2C09" w14:paraId="0A46763B" w14:textId="77777777" w:rsidTr="006E2C09">
        <w:trPr>
          <w:trHeight w:val="471"/>
        </w:trPr>
        <w:tc>
          <w:tcPr>
            <w:tcW w:w="720" w:type="dxa"/>
          </w:tcPr>
          <w:p w14:paraId="5C9145FA" w14:textId="7960950A" w:rsidR="006E2C09" w:rsidRPr="00B93A59" w:rsidRDefault="006E2C09" w:rsidP="007D50B6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5/17</w:t>
            </w:r>
          </w:p>
        </w:tc>
        <w:tc>
          <w:tcPr>
            <w:tcW w:w="10075" w:type="dxa"/>
          </w:tcPr>
          <w:p w14:paraId="243E42A6" w14:textId="384CE027" w:rsidR="006E2C09" w:rsidRPr="006E2C09" w:rsidRDefault="006E2C09" w:rsidP="006E2C09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-</w:t>
            </w:r>
            <w:r w:rsidRPr="006E2C09">
              <w:rPr>
                <w:rFonts w:ascii="Georgia" w:eastAsia="Georgia" w:hAnsi="Georgia" w:cs="Georgia"/>
                <w:sz w:val="17"/>
                <w:szCs w:val="17"/>
              </w:rPr>
              <w:t xml:space="preserve">Finish your Position Speech graphic organizer. </w:t>
            </w:r>
          </w:p>
          <w:p w14:paraId="5EAC1249" w14:textId="7840092A" w:rsidR="006E2C09" w:rsidRPr="008B1023" w:rsidRDefault="006E2C09" w:rsidP="006E2C09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-</w:t>
            </w:r>
            <w:r w:rsidRPr="006E2C09">
              <w:rPr>
                <w:rFonts w:ascii="Georgia" w:eastAsia="Georgia" w:hAnsi="Georgia" w:cs="Georgia"/>
                <w:sz w:val="17"/>
                <w:szCs w:val="17"/>
              </w:rPr>
              <w:t>Use your Position Speech graphic organizer to write your position speech. Remember to use relevant evidence, sound reasoning, and well-chosen details.</w:t>
            </w:r>
          </w:p>
        </w:tc>
      </w:tr>
      <w:tr w:rsidR="006E2C09" w14:paraId="0D81BFE4" w14:textId="77777777" w:rsidTr="006E2C09">
        <w:trPr>
          <w:trHeight w:val="219"/>
        </w:trPr>
        <w:tc>
          <w:tcPr>
            <w:tcW w:w="720" w:type="dxa"/>
          </w:tcPr>
          <w:p w14:paraId="4C3264A3" w14:textId="51771A4E" w:rsidR="006E2C09" w:rsidRDefault="006E2C09" w:rsidP="007D50B6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5/20</w:t>
            </w:r>
          </w:p>
        </w:tc>
        <w:tc>
          <w:tcPr>
            <w:tcW w:w="10075" w:type="dxa"/>
          </w:tcPr>
          <w:p w14:paraId="5D2C7497" w14:textId="787AF470" w:rsidR="006E2C09" w:rsidRPr="008B1023" w:rsidRDefault="006E2C09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6E2C09">
              <w:rPr>
                <w:rFonts w:ascii="Georgia" w:eastAsia="Georgia" w:hAnsi="Georgia" w:cs="Georgia"/>
                <w:sz w:val="17"/>
                <w:szCs w:val="17"/>
              </w:rPr>
              <w:t xml:space="preserve">Use the suggestions from peer feedback to practice your presentation for the end of unit assessment </w:t>
            </w:r>
            <w:r w:rsidR="00DA1EB6">
              <w:rPr>
                <w:rFonts w:ascii="Georgia" w:eastAsia="Georgia" w:hAnsi="Georgia" w:cs="Georgia"/>
                <w:sz w:val="17"/>
                <w:szCs w:val="17"/>
              </w:rPr>
              <w:t>Monday</w:t>
            </w:r>
            <w:r w:rsidRPr="006E2C09">
              <w:rPr>
                <w:rFonts w:ascii="Georgia" w:eastAsia="Georgia" w:hAnsi="Georgia" w:cs="Georgia"/>
                <w:sz w:val="17"/>
                <w:szCs w:val="17"/>
              </w:rPr>
              <w:t>.</w:t>
            </w:r>
          </w:p>
        </w:tc>
      </w:tr>
    </w:tbl>
    <w:p w14:paraId="543550B1" w14:textId="77777777" w:rsidR="006E2C09" w:rsidRPr="00B93A59" w:rsidRDefault="006E2C09" w:rsidP="006E2C09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May 13</w:t>
      </w:r>
      <w:r w:rsidRPr="008B1023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b/>
          <w:sz w:val="28"/>
          <w:szCs w:val="28"/>
        </w:rPr>
        <w:t xml:space="preserve"> -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z w:val="28"/>
          <w:szCs w:val="28"/>
        </w:rPr>
        <w:t>May 17</w:t>
      </w:r>
      <w:r w:rsidRPr="008B1023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 w:rsidRPr="00B93A59">
        <w:rPr>
          <w:rFonts w:ascii="Georgia" w:eastAsia="Georgia" w:hAnsi="Georgia" w:cs="Georgia"/>
          <w:b/>
          <w:sz w:val="28"/>
          <w:szCs w:val="28"/>
        </w:rPr>
        <w:t>Reading/Homework Schedule</w:t>
      </w:r>
    </w:p>
    <w:tbl>
      <w:tblPr>
        <w:tblStyle w:val="a"/>
        <w:tblW w:w="10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075"/>
      </w:tblGrid>
      <w:tr w:rsidR="006E2C09" w14:paraId="62E0AD93" w14:textId="77777777" w:rsidTr="006E2C09">
        <w:trPr>
          <w:trHeight w:val="219"/>
        </w:trPr>
        <w:tc>
          <w:tcPr>
            <w:tcW w:w="720" w:type="dxa"/>
          </w:tcPr>
          <w:p w14:paraId="1C65825A" w14:textId="77777777" w:rsidR="006E2C09" w:rsidRPr="00B93A59" w:rsidRDefault="006E2C09" w:rsidP="0011406C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 xml:space="preserve">Due </w:t>
            </w:r>
          </w:p>
        </w:tc>
        <w:tc>
          <w:tcPr>
            <w:tcW w:w="10075" w:type="dxa"/>
          </w:tcPr>
          <w:p w14:paraId="10F6B093" w14:textId="77777777" w:rsidR="006E2C09" w:rsidRPr="00B93A59" w:rsidRDefault="006E2C09" w:rsidP="0011406C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Workbook Page or Handout</w:t>
            </w:r>
          </w:p>
        </w:tc>
      </w:tr>
      <w:tr w:rsidR="006E2C09" w14:paraId="5926CBF0" w14:textId="77777777" w:rsidTr="006E2C09">
        <w:tc>
          <w:tcPr>
            <w:tcW w:w="720" w:type="dxa"/>
          </w:tcPr>
          <w:p w14:paraId="606FC6C1" w14:textId="77777777" w:rsidR="006E2C09" w:rsidRPr="00B93A59" w:rsidRDefault="006E2C09" w:rsidP="0011406C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5/14</w:t>
            </w:r>
          </w:p>
        </w:tc>
        <w:tc>
          <w:tcPr>
            <w:tcW w:w="10075" w:type="dxa"/>
          </w:tcPr>
          <w:p w14:paraId="11BEA0AD" w14:textId="77777777" w:rsidR="006E2C09" w:rsidRPr="008B1023" w:rsidRDefault="006E2C09" w:rsidP="0011406C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6E2C09">
              <w:rPr>
                <w:rFonts w:ascii="Georgia" w:eastAsia="Georgia" w:hAnsi="Georgia" w:cs="Georgia"/>
                <w:sz w:val="17"/>
                <w:szCs w:val="17"/>
              </w:rPr>
              <w:t>In your researcher’s notebook, record some search terms you might use in an internet search engine to find articles that will help to answer your research question. (page 83)</w:t>
            </w:r>
          </w:p>
        </w:tc>
      </w:tr>
      <w:tr w:rsidR="006E2C09" w14:paraId="7F9B1DA6" w14:textId="77777777" w:rsidTr="006E2C09">
        <w:tc>
          <w:tcPr>
            <w:tcW w:w="720" w:type="dxa"/>
          </w:tcPr>
          <w:p w14:paraId="406A8DC7" w14:textId="77777777" w:rsidR="006E2C09" w:rsidRPr="00B93A59" w:rsidRDefault="006E2C09" w:rsidP="0011406C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5/15</w:t>
            </w:r>
          </w:p>
        </w:tc>
        <w:tc>
          <w:tcPr>
            <w:tcW w:w="10075" w:type="dxa"/>
          </w:tcPr>
          <w:p w14:paraId="41CD64A6" w14:textId="77777777" w:rsidR="006E2C09" w:rsidRPr="008B1023" w:rsidRDefault="006E2C09" w:rsidP="0011406C">
            <w:pPr>
              <w:pStyle w:val="EL75pt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6E2C09">
              <w:rPr>
                <w:rFonts w:ascii="Arial" w:hAnsi="Arial" w:cs="Arial"/>
                <w:sz w:val="17"/>
                <w:szCs w:val="17"/>
              </w:rPr>
              <w:t>Finish filling out the researcher’s notebook for your article. (Pages 83-86)</w:t>
            </w:r>
          </w:p>
        </w:tc>
      </w:tr>
      <w:tr w:rsidR="006E2C09" w14:paraId="4A132D1F" w14:textId="77777777" w:rsidTr="006E2C09">
        <w:trPr>
          <w:trHeight w:val="21"/>
        </w:trPr>
        <w:tc>
          <w:tcPr>
            <w:tcW w:w="720" w:type="dxa"/>
          </w:tcPr>
          <w:p w14:paraId="7CCD7857" w14:textId="77777777" w:rsidR="006E2C09" w:rsidRPr="00B93A59" w:rsidRDefault="006E2C09" w:rsidP="0011406C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5/16</w:t>
            </w:r>
          </w:p>
        </w:tc>
        <w:tc>
          <w:tcPr>
            <w:tcW w:w="10075" w:type="dxa"/>
          </w:tcPr>
          <w:p w14:paraId="0678243F" w14:textId="77777777" w:rsidR="006E2C09" w:rsidRPr="008B1023" w:rsidRDefault="006E2C09" w:rsidP="0011406C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6E2C09">
              <w:rPr>
                <w:rFonts w:ascii="Georgia" w:eastAsia="Georgia" w:hAnsi="Georgia" w:cs="Georgia"/>
                <w:sz w:val="17"/>
                <w:szCs w:val="17"/>
              </w:rPr>
              <w:t>Familiarize yourself with the Taking a Position graphic organizer (page 100) and be ready to begin work on it in the next class period.</w:t>
            </w:r>
          </w:p>
        </w:tc>
      </w:tr>
      <w:tr w:rsidR="006E2C09" w14:paraId="0EDBFAE1" w14:textId="77777777" w:rsidTr="006E2C09">
        <w:trPr>
          <w:trHeight w:val="471"/>
        </w:trPr>
        <w:tc>
          <w:tcPr>
            <w:tcW w:w="720" w:type="dxa"/>
          </w:tcPr>
          <w:p w14:paraId="5CB6ECDB" w14:textId="77777777" w:rsidR="006E2C09" w:rsidRPr="00B93A59" w:rsidRDefault="006E2C09" w:rsidP="0011406C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5/17</w:t>
            </w:r>
          </w:p>
        </w:tc>
        <w:tc>
          <w:tcPr>
            <w:tcW w:w="10075" w:type="dxa"/>
          </w:tcPr>
          <w:p w14:paraId="2E85FF01" w14:textId="77777777" w:rsidR="006E2C09" w:rsidRPr="006E2C09" w:rsidRDefault="006E2C09" w:rsidP="0011406C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-</w:t>
            </w:r>
            <w:r w:rsidRPr="006E2C09">
              <w:rPr>
                <w:rFonts w:ascii="Georgia" w:eastAsia="Georgia" w:hAnsi="Georgia" w:cs="Georgia"/>
                <w:sz w:val="17"/>
                <w:szCs w:val="17"/>
              </w:rPr>
              <w:t xml:space="preserve">Finish your Position Speech graphic organizer. </w:t>
            </w:r>
          </w:p>
          <w:p w14:paraId="65948C6C" w14:textId="77777777" w:rsidR="006E2C09" w:rsidRPr="008B1023" w:rsidRDefault="006E2C09" w:rsidP="0011406C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-</w:t>
            </w:r>
            <w:r w:rsidRPr="006E2C09">
              <w:rPr>
                <w:rFonts w:ascii="Georgia" w:eastAsia="Georgia" w:hAnsi="Georgia" w:cs="Georgia"/>
                <w:sz w:val="17"/>
                <w:szCs w:val="17"/>
              </w:rPr>
              <w:t>Use your Position Speech graphic organizer to write your position speech. Remember to use relevant evidence, sound reasoning, and well-chosen details.</w:t>
            </w:r>
          </w:p>
        </w:tc>
      </w:tr>
      <w:tr w:rsidR="006E2C09" w14:paraId="37B9C8AA" w14:textId="77777777" w:rsidTr="006E2C09">
        <w:trPr>
          <w:trHeight w:val="264"/>
        </w:trPr>
        <w:tc>
          <w:tcPr>
            <w:tcW w:w="720" w:type="dxa"/>
          </w:tcPr>
          <w:p w14:paraId="283455F1" w14:textId="77777777" w:rsidR="006E2C09" w:rsidRDefault="006E2C09" w:rsidP="0011406C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5/20</w:t>
            </w:r>
          </w:p>
        </w:tc>
        <w:tc>
          <w:tcPr>
            <w:tcW w:w="10075" w:type="dxa"/>
          </w:tcPr>
          <w:p w14:paraId="5DD7B7FA" w14:textId="102C7620" w:rsidR="006E2C09" w:rsidRPr="008B1023" w:rsidRDefault="006E2C09" w:rsidP="0011406C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6E2C09">
              <w:rPr>
                <w:rFonts w:ascii="Georgia" w:eastAsia="Georgia" w:hAnsi="Georgia" w:cs="Georgia"/>
                <w:sz w:val="17"/>
                <w:szCs w:val="17"/>
              </w:rPr>
              <w:t xml:space="preserve">Use the suggestions from peer feedback to practice your presentation for the end of unit assessment </w:t>
            </w:r>
            <w:r w:rsidR="00DA1EB6">
              <w:rPr>
                <w:rFonts w:ascii="Georgia" w:eastAsia="Georgia" w:hAnsi="Georgia" w:cs="Georgia"/>
                <w:sz w:val="17"/>
                <w:szCs w:val="17"/>
              </w:rPr>
              <w:t>Monday</w:t>
            </w:r>
            <w:r w:rsidRPr="006E2C09">
              <w:rPr>
                <w:rFonts w:ascii="Georgia" w:eastAsia="Georgia" w:hAnsi="Georgia" w:cs="Georgia"/>
                <w:sz w:val="17"/>
                <w:szCs w:val="17"/>
              </w:rPr>
              <w:t>.</w:t>
            </w:r>
          </w:p>
        </w:tc>
      </w:tr>
    </w:tbl>
    <w:p w14:paraId="6D53E93D" w14:textId="77777777" w:rsidR="006E2C09" w:rsidRPr="00B93A59" w:rsidRDefault="006E2C09" w:rsidP="006E2C09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May 13</w:t>
      </w:r>
      <w:r w:rsidRPr="008B1023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b/>
          <w:sz w:val="28"/>
          <w:szCs w:val="28"/>
        </w:rPr>
        <w:t xml:space="preserve"> -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z w:val="28"/>
          <w:szCs w:val="28"/>
        </w:rPr>
        <w:t>May 17</w:t>
      </w:r>
      <w:r w:rsidRPr="008B1023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 w:rsidRPr="00B93A59">
        <w:rPr>
          <w:rFonts w:ascii="Georgia" w:eastAsia="Georgia" w:hAnsi="Georgia" w:cs="Georgia"/>
          <w:b/>
          <w:sz w:val="28"/>
          <w:szCs w:val="28"/>
        </w:rPr>
        <w:t>Reading/Homework Schedule</w:t>
      </w:r>
    </w:p>
    <w:tbl>
      <w:tblPr>
        <w:tblStyle w:val="a"/>
        <w:tblW w:w="10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075"/>
      </w:tblGrid>
      <w:tr w:rsidR="006E2C09" w14:paraId="5A179218" w14:textId="77777777" w:rsidTr="006E2C09">
        <w:trPr>
          <w:trHeight w:val="219"/>
        </w:trPr>
        <w:tc>
          <w:tcPr>
            <w:tcW w:w="720" w:type="dxa"/>
          </w:tcPr>
          <w:p w14:paraId="4727ADF0" w14:textId="77777777" w:rsidR="006E2C09" w:rsidRPr="00B93A59" w:rsidRDefault="006E2C09" w:rsidP="0011406C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 xml:space="preserve">Due </w:t>
            </w:r>
          </w:p>
        </w:tc>
        <w:tc>
          <w:tcPr>
            <w:tcW w:w="10075" w:type="dxa"/>
          </w:tcPr>
          <w:p w14:paraId="7875CBC7" w14:textId="77777777" w:rsidR="006E2C09" w:rsidRPr="00B93A59" w:rsidRDefault="006E2C09" w:rsidP="0011406C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Workbook Page or Handout</w:t>
            </w:r>
          </w:p>
        </w:tc>
      </w:tr>
      <w:tr w:rsidR="006E2C09" w14:paraId="012EBA13" w14:textId="77777777" w:rsidTr="006E2C09">
        <w:tc>
          <w:tcPr>
            <w:tcW w:w="720" w:type="dxa"/>
          </w:tcPr>
          <w:p w14:paraId="554C85D9" w14:textId="77777777" w:rsidR="006E2C09" w:rsidRPr="00B93A59" w:rsidRDefault="006E2C09" w:rsidP="0011406C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5/14</w:t>
            </w:r>
          </w:p>
        </w:tc>
        <w:tc>
          <w:tcPr>
            <w:tcW w:w="10075" w:type="dxa"/>
          </w:tcPr>
          <w:p w14:paraId="38CF3B9D" w14:textId="77777777" w:rsidR="006E2C09" w:rsidRPr="008B1023" w:rsidRDefault="006E2C09" w:rsidP="0011406C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6E2C09">
              <w:rPr>
                <w:rFonts w:ascii="Georgia" w:eastAsia="Georgia" w:hAnsi="Georgia" w:cs="Georgia"/>
                <w:sz w:val="17"/>
                <w:szCs w:val="17"/>
              </w:rPr>
              <w:t>In your researcher’s notebook, record some search terms you might use in an internet search engine to find articles that will help to answer your research question. (page 83)</w:t>
            </w:r>
          </w:p>
        </w:tc>
      </w:tr>
      <w:tr w:rsidR="006E2C09" w14:paraId="5215005A" w14:textId="77777777" w:rsidTr="006E2C09">
        <w:tc>
          <w:tcPr>
            <w:tcW w:w="720" w:type="dxa"/>
          </w:tcPr>
          <w:p w14:paraId="78A51BAD" w14:textId="77777777" w:rsidR="006E2C09" w:rsidRPr="00B93A59" w:rsidRDefault="006E2C09" w:rsidP="0011406C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5/15</w:t>
            </w:r>
          </w:p>
        </w:tc>
        <w:tc>
          <w:tcPr>
            <w:tcW w:w="10075" w:type="dxa"/>
          </w:tcPr>
          <w:p w14:paraId="045F2B83" w14:textId="77777777" w:rsidR="006E2C09" w:rsidRPr="008B1023" w:rsidRDefault="006E2C09" w:rsidP="0011406C">
            <w:pPr>
              <w:pStyle w:val="EL75pt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6E2C09">
              <w:rPr>
                <w:rFonts w:ascii="Arial" w:hAnsi="Arial" w:cs="Arial"/>
                <w:sz w:val="17"/>
                <w:szCs w:val="17"/>
              </w:rPr>
              <w:t>Finish filling out the researcher’s notebook for your article. (Pages 83-86)</w:t>
            </w:r>
          </w:p>
        </w:tc>
      </w:tr>
      <w:tr w:rsidR="006E2C09" w14:paraId="734C6017" w14:textId="77777777" w:rsidTr="006E2C09">
        <w:trPr>
          <w:trHeight w:val="21"/>
        </w:trPr>
        <w:tc>
          <w:tcPr>
            <w:tcW w:w="720" w:type="dxa"/>
          </w:tcPr>
          <w:p w14:paraId="0ABB6CA4" w14:textId="77777777" w:rsidR="006E2C09" w:rsidRPr="00B93A59" w:rsidRDefault="006E2C09" w:rsidP="0011406C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5/16</w:t>
            </w:r>
          </w:p>
        </w:tc>
        <w:tc>
          <w:tcPr>
            <w:tcW w:w="10075" w:type="dxa"/>
          </w:tcPr>
          <w:p w14:paraId="6229A92F" w14:textId="77777777" w:rsidR="006E2C09" w:rsidRPr="008B1023" w:rsidRDefault="006E2C09" w:rsidP="0011406C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6E2C09">
              <w:rPr>
                <w:rFonts w:ascii="Georgia" w:eastAsia="Georgia" w:hAnsi="Georgia" w:cs="Georgia"/>
                <w:sz w:val="17"/>
                <w:szCs w:val="17"/>
              </w:rPr>
              <w:t>Familiarize yourself with the Taking a Position graphic organizer (page 100) and be ready to begin work on it in the next class period.</w:t>
            </w:r>
          </w:p>
        </w:tc>
      </w:tr>
      <w:tr w:rsidR="006E2C09" w14:paraId="0526375A" w14:textId="77777777" w:rsidTr="006E2C09">
        <w:trPr>
          <w:trHeight w:val="471"/>
        </w:trPr>
        <w:tc>
          <w:tcPr>
            <w:tcW w:w="720" w:type="dxa"/>
          </w:tcPr>
          <w:p w14:paraId="540F4166" w14:textId="77777777" w:rsidR="006E2C09" w:rsidRPr="00B93A59" w:rsidRDefault="006E2C09" w:rsidP="0011406C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5/17</w:t>
            </w:r>
          </w:p>
        </w:tc>
        <w:tc>
          <w:tcPr>
            <w:tcW w:w="10075" w:type="dxa"/>
          </w:tcPr>
          <w:p w14:paraId="6489F8EE" w14:textId="77777777" w:rsidR="006E2C09" w:rsidRPr="006E2C09" w:rsidRDefault="006E2C09" w:rsidP="0011406C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-</w:t>
            </w:r>
            <w:r w:rsidRPr="006E2C09">
              <w:rPr>
                <w:rFonts w:ascii="Georgia" w:eastAsia="Georgia" w:hAnsi="Georgia" w:cs="Georgia"/>
                <w:sz w:val="17"/>
                <w:szCs w:val="17"/>
              </w:rPr>
              <w:t xml:space="preserve">Finish your Position Speech graphic organizer. </w:t>
            </w:r>
          </w:p>
          <w:p w14:paraId="1C1FA5BE" w14:textId="77777777" w:rsidR="006E2C09" w:rsidRPr="008B1023" w:rsidRDefault="006E2C09" w:rsidP="0011406C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-</w:t>
            </w:r>
            <w:r w:rsidRPr="006E2C09">
              <w:rPr>
                <w:rFonts w:ascii="Georgia" w:eastAsia="Georgia" w:hAnsi="Georgia" w:cs="Georgia"/>
                <w:sz w:val="17"/>
                <w:szCs w:val="17"/>
              </w:rPr>
              <w:t>Use your Position Speech graphic organizer to write your position speech. Remember to use relevant evidence, sound reasoning, and well-chosen details.</w:t>
            </w:r>
          </w:p>
        </w:tc>
      </w:tr>
      <w:tr w:rsidR="006E2C09" w14:paraId="09132281" w14:textId="77777777" w:rsidTr="006E2C09">
        <w:trPr>
          <w:trHeight w:val="192"/>
        </w:trPr>
        <w:tc>
          <w:tcPr>
            <w:tcW w:w="720" w:type="dxa"/>
          </w:tcPr>
          <w:p w14:paraId="26263C8E" w14:textId="77777777" w:rsidR="006E2C09" w:rsidRDefault="006E2C09" w:rsidP="0011406C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5/20</w:t>
            </w:r>
          </w:p>
        </w:tc>
        <w:tc>
          <w:tcPr>
            <w:tcW w:w="10075" w:type="dxa"/>
          </w:tcPr>
          <w:p w14:paraId="794FE50D" w14:textId="19C651DB" w:rsidR="006E2C09" w:rsidRPr="008B1023" w:rsidRDefault="006E2C09" w:rsidP="0011406C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6E2C09">
              <w:rPr>
                <w:rFonts w:ascii="Georgia" w:eastAsia="Georgia" w:hAnsi="Georgia" w:cs="Georgia"/>
                <w:sz w:val="17"/>
                <w:szCs w:val="17"/>
              </w:rPr>
              <w:t xml:space="preserve">Use the suggestions from peer feedback to practice your presentation for the end of unit assessment </w:t>
            </w:r>
            <w:r w:rsidR="00DA1EB6">
              <w:rPr>
                <w:rFonts w:ascii="Georgia" w:eastAsia="Georgia" w:hAnsi="Georgia" w:cs="Georgia"/>
                <w:sz w:val="17"/>
                <w:szCs w:val="17"/>
              </w:rPr>
              <w:t>Monday</w:t>
            </w:r>
            <w:r w:rsidRPr="006E2C09">
              <w:rPr>
                <w:rFonts w:ascii="Georgia" w:eastAsia="Georgia" w:hAnsi="Georgia" w:cs="Georgia"/>
                <w:sz w:val="17"/>
                <w:szCs w:val="17"/>
              </w:rPr>
              <w:t>.</w:t>
            </w:r>
          </w:p>
        </w:tc>
      </w:tr>
    </w:tbl>
    <w:p w14:paraId="3E1F6F3A" w14:textId="77777777" w:rsidR="006E2C09" w:rsidRPr="00B93A59" w:rsidRDefault="006E2C09" w:rsidP="006E2C09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May 13</w:t>
      </w:r>
      <w:r w:rsidRPr="008B1023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b/>
          <w:sz w:val="28"/>
          <w:szCs w:val="28"/>
        </w:rPr>
        <w:t xml:space="preserve"> -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z w:val="28"/>
          <w:szCs w:val="28"/>
        </w:rPr>
        <w:t>May 17</w:t>
      </w:r>
      <w:r w:rsidRPr="008B1023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 w:rsidRPr="00B93A59">
        <w:rPr>
          <w:rFonts w:ascii="Georgia" w:eastAsia="Georgia" w:hAnsi="Georgia" w:cs="Georgia"/>
          <w:b/>
          <w:sz w:val="28"/>
          <w:szCs w:val="28"/>
        </w:rPr>
        <w:t>Reading/Homework Schedule</w:t>
      </w:r>
    </w:p>
    <w:tbl>
      <w:tblPr>
        <w:tblStyle w:val="a"/>
        <w:tblW w:w="10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075"/>
      </w:tblGrid>
      <w:tr w:rsidR="006E2C09" w14:paraId="0AF54C32" w14:textId="77777777" w:rsidTr="006E2C09">
        <w:trPr>
          <w:trHeight w:val="219"/>
        </w:trPr>
        <w:tc>
          <w:tcPr>
            <w:tcW w:w="720" w:type="dxa"/>
          </w:tcPr>
          <w:p w14:paraId="56FADF08" w14:textId="77777777" w:rsidR="006E2C09" w:rsidRPr="00B93A59" w:rsidRDefault="006E2C09" w:rsidP="0011406C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 xml:space="preserve">Due </w:t>
            </w:r>
          </w:p>
        </w:tc>
        <w:tc>
          <w:tcPr>
            <w:tcW w:w="10075" w:type="dxa"/>
          </w:tcPr>
          <w:p w14:paraId="6A99022C" w14:textId="77777777" w:rsidR="006E2C09" w:rsidRPr="00B93A59" w:rsidRDefault="006E2C09" w:rsidP="0011406C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Workbook Page or Handout</w:t>
            </w:r>
          </w:p>
        </w:tc>
      </w:tr>
      <w:tr w:rsidR="006E2C09" w14:paraId="05C5CCD2" w14:textId="77777777" w:rsidTr="006E2C09">
        <w:tc>
          <w:tcPr>
            <w:tcW w:w="720" w:type="dxa"/>
          </w:tcPr>
          <w:p w14:paraId="7F78D774" w14:textId="77777777" w:rsidR="006E2C09" w:rsidRPr="00B93A59" w:rsidRDefault="006E2C09" w:rsidP="0011406C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5/14</w:t>
            </w:r>
          </w:p>
        </w:tc>
        <w:tc>
          <w:tcPr>
            <w:tcW w:w="10075" w:type="dxa"/>
          </w:tcPr>
          <w:p w14:paraId="126D4A3D" w14:textId="77777777" w:rsidR="006E2C09" w:rsidRPr="008B1023" w:rsidRDefault="006E2C09" w:rsidP="0011406C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6E2C09">
              <w:rPr>
                <w:rFonts w:ascii="Georgia" w:eastAsia="Georgia" w:hAnsi="Georgia" w:cs="Georgia"/>
                <w:sz w:val="17"/>
                <w:szCs w:val="17"/>
              </w:rPr>
              <w:t>In your researcher’s notebook, record some search terms you might use in an internet search engine to find articles that will help to answer your research question. (page 83)</w:t>
            </w:r>
          </w:p>
        </w:tc>
      </w:tr>
      <w:tr w:rsidR="006E2C09" w14:paraId="5328D03C" w14:textId="77777777" w:rsidTr="006E2C09">
        <w:tc>
          <w:tcPr>
            <w:tcW w:w="720" w:type="dxa"/>
          </w:tcPr>
          <w:p w14:paraId="104F52C8" w14:textId="77777777" w:rsidR="006E2C09" w:rsidRPr="00B93A59" w:rsidRDefault="006E2C09" w:rsidP="0011406C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5/15</w:t>
            </w:r>
          </w:p>
        </w:tc>
        <w:tc>
          <w:tcPr>
            <w:tcW w:w="10075" w:type="dxa"/>
          </w:tcPr>
          <w:p w14:paraId="5DBA67B1" w14:textId="77777777" w:rsidR="006E2C09" w:rsidRPr="008B1023" w:rsidRDefault="006E2C09" w:rsidP="0011406C">
            <w:pPr>
              <w:pStyle w:val="EL75pt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6E2C09">
              <w:rPr>
                <w:rFonts w:ascii="Arial" w:hAnsi="Arial" w:cs="Arial"/>
                <w:sz w:val="17"/>
                <w:szCs w:val="17"/>
              </w:rPr>
              <w:t>Finish filling out the researcher’s notebook for your article. (Pages 83-86)</w:t>
            </w:r>
          </w:p>
        </w:tc>
      </w:tr>
      <w:tr w:rsidR="006E2C09" w14:paraId="0796D82F" w14:textId="77777777" w:rsidTr="006E2C09">
        <w:trPr>
          <w:trHeight w:val="21"/>
        </w:trPr>
        <w:tc>
          <w:tcPr>
            <w:tcW w:w="720" w:type="dxa"/>
          </w:tcPr>
          <w:p w14:paraId="5FC96CF4" w14:textId="77777777" w:rsidR="006E2C09" w:rsidRPr="00B93A59" w:rsidRDefault="006E2C09" w:rsidP="0011406C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5/16</w:t>
            </w:r>
          </w:p>
        </w:tc>
        <w:tc>
          <w:tcPr>
            <w:tcW w:w="10075" w:type="dxa"/>
          </w:tcPr>
          <w:p w14:paraId="539EA117" w14:textId="77777777" w:rsidR="006E2C09" w:rsidRPr="008B1023" w:rsidRDefault="006E2C09" w:rsidP="0011406C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6E2C09">
              <w:rPr>
                <w:rFonts w:ascii="Georgia" w:eastAsia="Georgia" w:hAnsi="Georgia" w:cs="Georgia"/>
                <w:sz w:val="17"/>
                <w:szCs w:val="17"/>
              </w:rPr>
              <w:t>Familiarize yourself with the Taking a Position graphic organizer (page 100) and be ready to begin work on it in the next class period.</w:t>
            </w:r>
          </w:p>
        </w:tc>
      </w:tr>
      <w:tr w:rsidR="006E2C09" w14:paraId="21953596" w14:textId="77777777" w:rsidTr="006E2C09">
        <w:trPr>
          <w:trHeight w:val="471"/>
        </w:trPr>
        <w:tc>
          <w:tcPr>
            <w:tcW w:w="720" w:type="dxa"/>
          </w:tcPr>
          <w:p w14:paraId="40F03AF9" w14:textId="77777777" w:rsidR="006E2C09" w:rsidRPr="00B93A59" w:rsidRDefault="006E2C09" w:rsidP="0011406C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5/17</w:t>
            </w:r>
          </w:p>
        </w:tc>
        <w:tc>
          <w:tcPr>
            <w:tcW w:w="10075" w:type="dxa"/>
          </w:tcPr>
          <w:p w14:paraId="0922E222" w14:textId="77777777" w:rsidR="006E2C09" w:rsidRPr="006E2C09" w:rsidRDefault="006E2C09" w:rsidP="0011406C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-</w:t>
            </w:r>
            <w:r w:rsidRPr="006E2C09">
              <w:rPr>
                <w:rFonts w:ascii="Georgia" w:eastAsia="Georgia" w:hAnsi="Georgia" w:cs="Georgia"/>
                <w:sz w:val="17"/>
                <w:szCs w:val="17"/>
              </w:rPr>
              <w:t xml:space="preserve">Finish your Position Speech graphic organizer. </w:t>
            </w:r>
          </w:p>
          <w:p w14:paraId="1A49F052" w14:textId="77777777" w:rsidR="006E2C09" w:rsidRPr="008B1023" w:rsidRDefault="006E2C09" w:rsidP="0011406C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-</w:t>
            </w:r>
            <w:r w:rsidRPr="006E2C09">
              <w:rPr>
                <w:rFonts w:ascii="Georgia" w:eastAsia="Georgia" w:hAnsi="Georgia" w:cs="Georgia"/>
                <w:sz w:val="17"/>
                <w:szCs w:val="17"/>
              </w:rPr>
              <w:t>Use your Position Speech graphic organizer to write your position speech. Remember to use relevant evidence, sound reasoning, and well-chosen details.</w:t>
            </w:r>
          </w:p>
        </w:tc>
      </w:tr>
      <w:tr w:rsidR="006E2C09" w14:paraId="1A92012D" w14:textId="77777777" w:rsidTr="006E2C09">
        <w:trPr>
          <w:trHeight w:val="246"/>
        </w:trPr>
        <w:tc>
          <w:tcPr>
            <w:tcW w:w="720" w:type="dxa"/>
          </w:tcPr>
          <w:p w14:paraId="74356D04" w14:textId="77777777" w:rsidR="006E2C09" w:rsidRDefault="006E2C09" w:rsidP="0011406C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5/20</w:t>
            </w:r>
          </w:p>
        </w:tc>
        <w:tc>
          <w:tcPr>
            <w:tcW w:w="10075" w:type="dxa"/>
          </w:tcPr>
          <w:p w14:paraId="7697046F" w14:textId="159239D0" w:rsidR="006E2C09" w:rsidRPr="008B1023" w:rsidRDefault="006E2C09" w:rsidP="0011406C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6E2C09">
              <w:rPr>
                <w:rFonts w:ascii="Georgia" w:eastAsia="Georgia" w:hAnsi="Georgia" w:cs="Georgia"/>
                <w:sz w:val="17"/>
                <w:szCs w:val="17"/>
              </w:rPr>
              <w:t xml:space="preserve">Use the suggestions from peer feedback to practice your presentation for the end of unit assessment </w:t>
            </w:r>
            <w:r w:rsidR="00DA1EB6">
              <w:rPr>
                <w:rFonts w:ascii="Georgia" w:eastAsia="Georgia" w:hAnsi="Georgia" w:cs="Georgia"/>
                <w:sz w:val="17"/>
                <w:szCs w:val="17"/>
              </w:rPr>
              <w:t>Monday</w:t>
            </w:r>
            <w:bookmarkStart w:id="0" w:name="_GoBack"/>
            <w:bookmarkEnd w:id="0"/>
            <w:r w:rsidRPr="006E2C09">
              <w:rPr>
                <w:rFonts w:ascii="Georgia" w:eastAsia="Georgia" w:hAnsi="Georgia" w:cs="Georgia"/>
                <w:sz w:val="17"/>
                <w:szCs w:val="17"/>
              </w:rPr>
              <w:t>.</w:t>
            </w:r>
          </w:p>
        </w:tc>
      </w:tr>
    </w:tbl>
    <w:p w14:paraId="0748D481" w14:textId="77777777" w:rsidR="00A12CD8" w:rsidRDefault="00A12CD8" w:rsidP="006E2C09">
      <w:pPr>
        <w:spacing w:line="240" w:lineRule="auto"/>
        <w:jc w:val="center"/>
      </w:pPr>
    </w:p>
    <w:sectPr w:rsidR="00A12CD8" w:rsidSect="004050F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CD6"/>
    <w:multiLevelType w:val="hybridMultilevel"/>
    <w:tmpl w:val="6726A9FE"/>
    <w:lvl w:ilvl="0" w:tplc="C9EAAD9A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50D1"/>
    <w:multiLevelType w:val="hybridMultilevel"/>
    <w:tmpl w:val="021895C0"/>
    <w:lvl w:ilvl="0" w:tplc="709A51AE">
      <w:start w:val="14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B20"/>
    <w:multiLevelType w:val="hybridMultilevel"/>
    <w:tmpl w:val="126CFAB6"/>
    <w:lvl w:ilvl="0" w:tplc="44FC0E2C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230A"/>
    <w:multiLevelType w:val="hybridMultilevel"/>
    <w:tmpl w:val="E5EE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76DE8"/>
    <w:multiLevelType w:val="hybridMultilevel"/>
    <w:tmpl w:val="DA22DAE4"/>
    <w:lvl w:ilvl="0" w:tplc="11121CD0">
      <w:numFmt w:val="bullet"/>
      <w:lvlText w:val="-"/>
      <w:lvlJc w:val="left"/>
      <w:pPr>
        <w:ind w:left="45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6590777"/>
    <w:multiLevelType w:val="hybridMultilevel"/>
    <w:tmpl w:val="3F7E41C0"/>
    <w:lvl w:ilvl="0" w:tplc="1A347CE0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D8"/>
    <w:rsid w:val="000E0F92"/>
    <w:rsid w:val="00173D8C"/>
    <w:rsid w:val="001E420F"/>
    <w:rsid w:val="002637A3"/>
    <w:rsid w:val="002A20FB"/>
    <w:rsid w:val="003A3383"/>
    <w:rsid w:val="004050F3"/>
    <w:rsid w:val="004C1080"/>
    <w:rsid w:val="004D61EB"/>
    <w:rsid w:val="00541C13"/>
    <w:rsid w:val="00636D8E"/>
    <w:rsid w:val="006E2C09"/>
    <w:rsid w:val="007D7D91"/>
    <w:rsid w:val="00875A64"/>
    <w:rsid w:val="008B1023"/>
    <w:rsid w:val="008F2D8A"/>
    <w:rsid w:val="00A12CD8"/>
    <w:rsid w:val="00B93A59"/>
    <w:rsid w:val="00BF7CA7"/>
    <w:rsid w:val="00CA47F8"/>
    <w:rsid w:val="00CC38F3"/>
    <w:rsid w:val="00DA1EB6"/>
    <w:rsid w:val="00E730C5"/>
    <w:rsid w:val="00E73BDE"/>
    <w:rsid w:val="00F87F60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FC02"/>
  <w15:docId w15:val="{73684DC5-F950-4182-871F-701718D9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CA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86" w:type="dxa"/>
        <w:left w:w="115" w:type="dxa"/>
        <w:bottom w:w="86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F2D8A"/>
    <w:pPr>
      <w:ind w:left="720"/>
      <w:contextualSpacing/>
    </w:pPr>
  </w:style>
  <w:style w:type="paragraph" w:customStyle="1" w:styleId="EL75ptBodyText">
    <w:name w:val="_EL 7.5pt Body Text"/>
    <w:rsid w:val="008B1023"/>
    <w:pPr>
      <w:spacing w:line="220" w:lineRule="exact"/>
    </w:pPr>
    <w:rPr>
      <w:rFonts w:ascii="Georgia" w:eastAsia="SimSun" w:hAnsi="Georgia" w:cs="Times New Roman"/>
      <w:kern w:val="16"/>
      <w:sz w:val="15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Tyndall</dc:creator>
  <cp:lastModifiedBy>Alexandra Tyndall</cp:lastModifiedBy>
  <cp:revision>3</cp:revision>
  <cp:lastPrinted>2019-05-02T15:24:00Z</cp:lastPrinted>
  <dcterms:created xsi:type="dcterms:W3CDTF">2019-05-09T14:09:00Z</dcterms:created>
  <dcterms:modified xsi:type="dcterms:W3CDTF">2019-05-09T15:43:00Z</dcterms:modified>
</cp:coreProperties>
</file>